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CD34F8">
      <w:pPr>
        <w:jc w:val="center"/>
        <w:divId w:val="1944457898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ՀԱՅՏԱՐԱՐՈՒԹՅՈՒՆ</w:t>
      </w:r>
    </w:p>
    <w:p w:rsidR="00000000" w:rsidRDefault="00CD34F8">
      <w:pPr>
        <w:jc w:val="center"/>
        <w:divId w:val="1944457898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պայմանագիր կնքելու որոշման մասին</w:t>
      </w:r>
    </w:p>
    <w:p w:rsidR="00000000" w:rsidRDefault="00CD34F8">
      <w:pPr>
        <w:jc w:val="center"/>
        <w:divId w:val="1944457898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Ընթացակարգի ծածկագիրը ԱՄՄԱՊԿ-ԳՀԱՊՁԲ-23/4</w:t>
      </w:r>
    </w:p>
    <w:p w:rsidR="00000000" w:rsidRDefault="00CD34F8">
      <w:pPr>
        <w:divId w:val="1944457898"/>
        <w:rPr>
          <w:rFonts w:eastAsia="Times New Roman"/>
        </w:rPr>
      </w:pPr>
    </w:p>
    <w:p w:rsidR="00000000" w:rsidRDefault="00CD34F8">
      <w:pPr>
        <w:jc w:val="both"/>
        <w:divId w:val="1944457898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«Արթիկի մոր և մանկան առ.պահպանման կենտրոն»</w:t>
      </w:r>
      <w:r>
        <w:rPr>
          <w:rFonts w:ascii="GHEA Grapalat" w:eastAsia="Times New Roman" w:hAnsi="GHEA Grapalat"/>
          <w:color w:val="000000"/>
          <w:sz w:val="22"/>
          <w:szCs w:val="22"/>
        </w:rPr>
        <w:t xml:space="preserve"> </w:t>
      </w:r>
      <w:r>
        <w:rPr>
          <w:rFonts w:ascii="GHEA Grapalat" w:eastAsia="Times New Roman" w:hAnsi="GHEA Grapalat"/>
          <w:color w:val="000000"/>
          <w:sz w:val="22"/>
          <w:szCs w:val="22"/>
        </w:rPr>
        <w:t>ՓԲԸ-</w:t>
      </w:r>
      <w:r>
        <w:rPr>
          <w:rFonts w:ascii="GHEA Grapalat" w:eastAsia="Times New Roman" w:hAnsi="GHEA Grapalat"/>
          <w:color w:val="000000"/>
          <w:sz w:val="22"/>
          <w:szCs w:val="22"/>
        </w:rPr>
        <w:t>ն</w:t>
      </w:r>
      <w:r>
        <w:rPr>
          <w:rFonts w:ascii="GHEA Grapalat" w:eastAsia="Times New Roman" w:hAnsi="GHEA Grapalat"/>
          <w:color w:val="000000"/>
          <w:sz w:val="22"/>
          <w:szCs w:val="22"/>
        </w:rPr>
        <w:t xml:space="preserve"> </w:t>
      </w:r>
      <w:r>
        <w:rPr>
          <w:rFonts w:ascii="GHEA Grapalat" w:eastAsia="Times New Roman" w:hAnsi="GHEA Grapalat"/>
          <w:color w:val="000000"/>
          <w:sz w:val="22"/>
          <w:szCs w:val="22"/>
        </w:rPr>
        <w:t>ստորև ներկայացնում է ԱՄՄԱՊԿ-ԳՀԱՊՁԲ-23/4 ծածկագրով գնման ընթացակարգի արդյունքում պայմանագիր կնքելու որոշման մասին տեղեկատվությունը`</w:t>
      </w:r>
    </w:p>
    <w:p w:rsidR="00000000" w:rsidRDefault="00CD34F8">
      <w:pPr>
        <w:jc w:val="both"/>
        <w:divId w:val="1944457898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 xml:space="preserve">Գնահատող հանձնաժողովի 2023 թվականի ապրիլի 27-ի թիվ 4 որոշմամբ հաստատվել են ընթացակարգի բոլոր մասնակիցների կողմից ներկայացված </w:t>
      </w:r>
      <w:r>
        <w:rPr>
          <w:rFonts w:ascii="GHEA Grapalat" w:eastAsia="Times New Roman" w:hAnsi="GHEA Grapalat"/>
          <w:color w:val="000000"/>
          <w:sz w:val="22"/>
          <w:szCs w:val="22"/>
        </w:rPr>
        <w:t>հայտերի` հրավերի պահանջներին համապատասխանության գնահատման արդյունքները։ Համաձյան որի`</w:t>
      </w:r>
    </w:p>
    <w:p w:rsidR="00000000" w:rsidRDefault="00CD34F8">
      <w:pPr>
        <w:divId w:val="1555048369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br/>
      </w:r>
    </w:p>
    <w:p w:rsidR="00000000" w:rsidRDefault="00CD34F8">
      <w:pPr>
        <w:divId w:val="649405713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Չափաբաժին 1</w:t>
      </w:r>
    </w:p>
    <w:p w:rsidR="00000000" w:rsidRDefault="00CD34F8">
      <w:pPr>
        <w:divId w:val="1555048369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CD34F8">
      <w:pPr>
        <w:divId w:val="574509379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Գնման առարկա է հանդիսանում` Ամպիցիլին 1,0 ն/ե մ/մ</w:t>
      </w:r>
    </w:p>
    <w:p w:rsidR="00000000" w:rsidRDefault="00CD34F8">
      <w:pPr>
        <w:divId w:val="1555048369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7"/>
        <w:gridCol w:w="1063"/>
        <w:gridCol w:w="2202"/>
        <w:gridCol w:w="3276"/>
        <w:gridCol w:w="2547"/>
      </w:tblGrid>
      <w:tr w:rsidR="00000000">
        <w:trPr>
          <w:divId w:val="155504836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D34F8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D34F8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D34F8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համապատասխանող հայտե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ր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/համապատասխանելու դեպքում նշե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լ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D34F8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չհամապատասխանող հայտե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ր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/չհամապատասխանելու դեպքում նշել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D34F8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Անհամապատասխանության համառոտ նկարագրույթուն</w:t>
            </w:r>
          </w:p>
        </w:tc>
      </w:tr>
    </w:tbl>
    <w:p w:rsidR="00000000" w:rsidRDefault="00CD34F8">
      <w:pPr>
        <w:divId w:val="1555048369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44"/>
        <w:gridCol w:w="1414"/>
        <w:gridCol w:w="2953"/>
        <w:gridCol w:w="2904"/>
      </w:tblGrid>
      <w:tr w:rsidR="00000000">
        <w:trPr>
          <w:divId w:val="155504836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D34F8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D34F8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D34F8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Ընտրված մասնակի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ց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/ընտրված մասնակցի համար նշել "X"/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D34F8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առաջարկած գին / առանց ԱԱՀ, հազ. դրամ /</w:t>
            </w:r>
          </w:p>
        </w:tc>
      </w:tr>
    </w:tbl>
    <w:p w:rsidR="00000000" w:rsidRDefault="00CD34F8">
      <w:pPr>
        <w:divId w:val="1555048369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CD34F8">
      <w:pPr>
        <w:jc w:val="both"/>
        <w:divId w:val="1555048369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Ընտրված մասնակցին որոշելու համար կիրառված չափանիշ՝ հայտեր ներկայացրած և բավարար գնահատված մասնակիցներից նվազագույն գնային առաջարկ ներկայացրած մասնակից:</w:t>
      </w:r>
    </w:p>
    <w:p w:rsidR="00000000" w:rsidRDefault="00CD34F8">
      <w:pPr>
        <w:divId w:val="1626813036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br/>
      </w:r>
    </w:p>
    <w:p w:rsidR="00000000" w:rsidRDefault="00CD34F8">
      <w:pPr>
        <w:divId w:val="1159149675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Չափաբաժին 2</w:t>
      </w:r>
    </w:p>
    <w:p w:rsidR="00000000" w:rsidRDefault="00CD34F8">
      <w:pPr>
        <w:divId w:val="1626813036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CD34F8">
      <w:pPr>
        <w:divId w:val="136146986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Գնման առարկա է հանդիսանում` Թիոպենտալ նատրիում 1.0</w:t>
      </w:r>
    </w:p>
    <w:p w:rsidR="00000000" w:rsidRDefault="00CD34F8">
      <w:pPr>
        <w:divId w:val="1626813036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7"/>
        <w:gridCol w:w="1063"/>
        <w:gridCol w:w="2202"/>
        <w:gridCol w:w="3276"/>
        <w:gridCol w:w="2547"/>
      </w:tblGrid>
      <w:tr w:rsidR="00000000">
        <w:trPr>
          <w:divId w:val="162681303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D34F8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D34F8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D34F8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համապատասխանող հայտե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ր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/համապատասխանելու դեպքում նշել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D34F8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չհամապատասխանող հայտե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ր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/չհամապատասխանելու դեպքում նշել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D34F8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Անհամապատասխ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անության համառոտ նկարագրույթուն</w:t>
            </w:r>
          </w:p>
        </w:tc>
      </w:tr>
      <w:tr w:rsidR="00000000">
        <w:trPr>
          <w:divId w:val="162681303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D34F8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D34F8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Նատալի Ֆարմ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D34F8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D34F8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D34F8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</w:tbl>
    <w:p w:rsidR="00000000" w:rsidRDefault="00CD34F8">
      <w:pPr>
        <w:divId w:val="1626813036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44"/>
        <w:gridCol w:w="1414"/>
        <w:gridCol w:w="2953"/>
        <w:gridCol w:w="2904"/>
      </w:tblGrid>
      <w:tr w:rsidR="00000000">
        <w:trPr>
          <w:divId w:val="162681303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D34F8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D34F8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D34F8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Ընտրված մասնակի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ց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/ընտրված մասնակցի համար նշել "X"/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D34F8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առաջարկած գին / առանց ԱԱՀ, հազ. դրամ /</w:t>
            </w:r>
          </w:p>
        </w:tc>
      </w:tr>
      <w:tr w:rsidR="00000000">
        <w:trPr>
          <w:divId w:val="162681303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D34F8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D34F8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Նատալի Ֆարմ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D34F8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D34F8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24.83</w:t>
            </w:r>
          </w:p>
        </w:tc>
      </w:tr>
    </w:tbl>
    <w:p w:rsidR="00000000" w:rsidRDefault="00CD34F8">
      <w:pPr>
        <w:divId w:val="1626813036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CD34F8">
      <w:pPr>
        <w:jc w:val="both"/>
        <w:divId w:val="1626813036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Ընտրված մասնակցին որոշելու համար կիրառված չափանիշ՝ հայտեր ներկայացրած և բավարար գնահատված մասնակիցներից նվազագույն գնային առաջարկ ներկայացրած մասնակից:</w:t>
      </w:r>
    </w:p>
    <w:p w:rsidR="00000000" w:rsidRDefault="00CD34F8">
      <w:pPr>
        <w:divId w:val="1058434433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lastRenderedPageBreak/>
        <w:br/>
      </w:r>
    </w:p>
    <w:p w:rsidR="00000000" w:rsidRDefault="00CD34F8">
      <w:pPr>
        <w:divId w:val="1696926888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Չափաբաժին 3</w:t>
      </w:r>
    </w:p>
    <w:p w:rsidR="00000000" w:rsidRDefault="00CD34F8">
      <w:pPr>
        <w:divId w:val="1058434433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CD34F8">
      <w:pPr>
        <w:divId w:val="318198391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Գնման առարկա է հանդիսանում` Ռելիֆ 5մգ</w:t>
      </w:r>
    </w:p>
    <w:p w:rsidR="00000000" w:rsidRDefault="00CD34F8">
      <w:pPr>
        <w:divId w:val="1058434433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7"/>
        <w:gridCol w:w="1063"/>
        <w:gridCol w:w="2202"/>
        <w:gridCol w:w="3276"/>
        <w:gridCol w:w="2547"/>
      </w:tblGrid>
      <w:tr w:rsidR="00000000">
        <w:trPr>
          <w:divId w:val="105843443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D34F8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D34F8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D34F8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համապատասխանող հայտե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ր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/համապատասխանելու դեպքում նշել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D34F8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չհամապատասխանող հայտե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ր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/չհամապատասխանելու դեպքում նշել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D34F8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Անհամապատասխանության համառոտ նկարագրույթուն</w:t>
            </w:r>
          </w:p>
        </w:tc>
      </w:tr>
    </w:tbl>
    <w:p w:rsidR="00000000" w:rsidRDefault="00CD34F8">
      <w:pPr>
        <w:divId w:val="1058434433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44"/>
        <w:gridCol w:w="1414"/>
        <w:gridCol w:w="2953"/>
        <w:gridCol w:w="2904"/>
      </w:tblGrid>
      <w:tr w:rsidR="00000000">
        <w:trPr>
          <w:divId w:val="105843443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D34F8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D34F8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D34F8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Ընտրված մասնակի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ց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/ընտրված մասնակցի համար նշել "X"/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D34F8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առաջարկած գին / առանց ԱԱՀ, հազ. դրամ /</w:t>
            </w:r>
          </w:p>
        </w:tc>
      </w:tr>
    </w:tbl>
    <w:p w:rsidR="00000000" w:rsidRDefault="00CD34F8">
      <w:pPr>
        <w:divId w:val="1058434433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CD34F8">
      <w:pPr>
        <w:jc w:val="both"/>
        <w:divId w:val="1058434433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Ընտրված մասնակցին որոշելու համար կիրառված չափանիշ՝ հայտեր ներկայացրած և բավարար գնահատված մասնակիցներից նվազագույն գնային առաջարկ ն</w:t>
      </w:r>
      <w:r>
        <w:rPr>
          <w:rFonts w:ascii="GHEA Grapalat" w:eastAsia="Times New Roman" w:hAnsi="GHEA Grapalat"/>
          <w:color w:val="000000"/>
          <w:sz w:val="22"/>
          <w:szCs w:val="22"/>
        </w:rPr>
        <w:t>երկայացրած մասնակից:</w:t>
      </w:r>
    </w:p>
    <w:p w:rsidR="00000000" w:rsidRDefault="00CD34F8">
      <w:pPr>
        <w:divId w:val="221791126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br/>
      </w:r>
    </w:p>
    <w:p w:rsidR="00000000" w:rsidRDefault="00CD34F8">
      <w:pPr>
        <w:divId w:val="163594797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Չափաբաժին 4</w:t>
      </w:r>
    </w:p>
    <w:p w:rsidR="00000000" w:rsidRDefault="00CD34F8">
      <w:pPr>
        <w:divId w:val="221791126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CD34F8">
      <w:pPr>
        <w:divId w:val="1623263487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Գնման առարկա է հանդիսանում` Կլեմաստին 1մգ</w:t>
      </w:r>
    </w:p>
    <w:p w:rsidR="00000000" w:rsidRDefault="00CD34F8">
      <w:pPr>
        <w:divId w:val="221791126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7"/>
        <w:gridCol w:w="1063"/>
        <w:gridCol w:w="2202"/>
        <w:gridCol w:w="3276"/>
        <w:gridCol w:w="2547"/>
      </w:tblGrid>
      <w:tr w:rsidR="00000000">
        <w:trPr>
          <w:divId w:val="22179112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D34F8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D34F8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D34F8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համապատասխանող հայտե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ր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/համապատասխանելու դեպքում նշել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D34F8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չհամապատասխանող հայտե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ր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/չհամապատասխանելու դեպքում նշել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D34F8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000000">
        <w:trPr>
          <w:divId w:val="22179112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D34F8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D34F8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Նատալի Ֆարմ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D34F8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D34F8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D34F8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</w:tbl>
    <w:p w:rsidR="00000000" w:rsidRDefault="00CD34F8">
      <w:pPr>
        <w:divId w:val="221791126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44"/>
        <w:gridCol w:w="1414"/>
        <w:gridCol w:w="2953"/>
        <w:gridCol w:w="2904"/>
      </w:tblGrid>
      <w:tr w:rsidR="00000000">
        <w:trPr>
          <w:divId w:val="22179112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D34F8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D34F8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D34F8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Ընտրված մասնակի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ց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/ընտրված մասնակցի համար նշել "X"/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D34F8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առաջարկած գին / առանց ԱԱՀ, հազ. դրամ /</w:t>
            </w:r>
          </w:p>
        </w:tc>
      </w:tr>
      <w:tr w:rsidR="00000000">
        <w:trPr>
          <w:divId w:val="22179112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D34F8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D34F8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Նատալի Ֆարմ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D34F8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D34F8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1.5</w:t>
            </w:r>
          </w:p>
        </w:tc>
      </w:tr>
    </w:tbl>
    <w:p w:rsidR="00000000" w:rsidRDefault="00CD34F8">
      <w:pPr>
        <w:divId w:val="221791126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CD34F8">
      <w:pPr>
        <w:jc w:val="both"/>
        <w:divId w:val="221791126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Ընտրված մասնակցին որոշելու համար կիրառված չափանիշ՝ հայտեր ներկայացրած և բավարար գնահատված մասնակիցներից նվազագույն գնային առաջարկ ներկայացրած մասնակից:</w:t>
      </w:r>
    </w:p>
    <w:p w:rsidR="00000000" w:rsidRDefault="00CD34F8">
      <w:pPr>
        <w:divId w:val="394856020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br/>
      </w:r>
    </w:p>
    <w:p w:rsidR="00000000" w:rsidRDefault="00CD34F8">
      <w:pPr>
        <w:divId w:val="1599144931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Չափաբաժին 5</w:t>
      </w:r>
    </w:p>
    <w:p w:rsidR="00000000" w:rsidRDefault="00CD34F8">
      <w:pPr>
        <w:divId w:val="394856020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CD34F8">
      <w:pPr>
        <w:divId w:val="895361752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Գնմա</w:t>
      </w:r>
      <w:r>
        <w:rPr>
          <w:rFonts w:ascii="GHEA Grapalat" w:eastAsia="Times New Roman" w:hAnsi="GHEA Grapalat"/>
          <w:color w:val="000000"/>
          <w:sz w:val="22"/>
          <w:szCs w:val="22"/>
        </w:rPr>
        <w:t>ն առարկա է հանդիսանում` Ֆոսֆոլյուգել 16գ</w:t>
      </w:r>
    </w:p>
    <w:p w:rsidR="00000000" w:rsidRDefault="00CD34F8">
      <w:pPr>
        <w:divId w:val="394856020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7"/>
        <w:gridCol w:w="1063"/>
        <w:gridCol w:w="2202"/>
        <w:gridCol w:w="3276"/>
        <w:gridCol w:w="2547"/>
      </w:tblGrid>
      <w:tr w:rsidR="00000000">
        <w:trPr>
          <w:divId w:val="39485602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D34F8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D34F8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D34F8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համապատասխանող հայտե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ր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/համապատասխանելու դեպքում նշել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D34F8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չհամապատասխանող հայտե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ր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/չհամապատասխանելու դեպքում նշել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D34F8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Անհամապատասխանության համառոտ նկարագրույթուն</w:t>
            </w:r>
          </w:p>
        </w:tc>
      </w:tr>
    </w:tbl>
    <w:p w:rsidR="00000000" w:rsidRDefault="00CD34F8">
      <w:pPr>
        <w:divId w:val="394856020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44"/>
        <w:gridCol w:w="1414"/>
        <w:gridCol w:w="2953"/>
        <w:gridCol w:w="2904"/>
      </w:tblGrid>
      <w:tr w:rsidR="00000000">
        <w:trPr>
          <w:divId w:val="39485602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D34F8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lastRenderedPageBreak/>
              <w:t>Մասնակիցների զբաղեցրած 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D34F8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D34F8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Ընտրված մասնակի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ց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/ընտրված մասնակցի համար նշել "X"/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D34F8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առաջարկած գին / առանց ԱԱՀ, հազ. դրամ /</w:t>
            </w:r>
          </w:p>
        </w:tc>
      </w:tr>
    </w:tbl>
    <w:p w:rsidR="00000000" w:rsidRDefault="00CD34F8">
      <w:pPr>
        <w:divId w:val="394856020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CD34F8">
      <w:pPr>
        <w:jc w:val="both"/>
        <w:divId w:val="394856020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Ընտրված մասնակցին որոշելու համար կիրառված չափանիշ՝ հայտեր ներկայացրած և բավարար գնահատված մասնակիցներից նվազագույն գնային առաջարկ ներկայացրած մասնակից:</w:t>
      </w:r>
    </w:p>
    <w:p w:rsidR="00000000" w:rsidRDefault="00CD34F8">
      <w:pPr>
        <w:divId w:val="1987275382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br/>
      </w:r>
    </w:p>
    <w:p w:rsidR="00000000" w:rsidRDefault="00CD34F8">
      <w:pPr>
        <w:divId w:val="1335576124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Չափաբաժին 6</w:t>
      </w:r>
    </w:p>
    <w:p w:rsidR="00000000" w:rsidRDefault="00CD34F8">
      <w:pPr>
        <w:divId w:val="1987275382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CD34F8">
      <w:pPr>
        <w:divId w:val="353576572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Գնման առարկա է հանդիսանում` Միֆեպրիստոն 200մգ</w:t>
      </w:r>
    </w:p>
    <w:p w:rsidR="00000000" w:rsidRDefault="00CD34F8">
      <w:pPr>
        <w:divId w:val="1987275382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7"/>
        <w:gridCol w:w="1063"/>
        <w:gridCol w:w="2202"/>
        <w:gridCol w:w="3276"/>
        <w:gridCol w:w="2547"/>
      </w:tblGrid>
      <w:tr w:rsidR="00000000">
        <w:trPr>
          <w:divId w:val="198727538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D34F8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D34F8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D34F8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համապատասխանող հայտե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ր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/համապատասխանելու դեպքում նշել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D34F8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չհամապատասխանող հայտե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ր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/չհամապատասխանելու դեպքում նշել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D34F8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000000">
        <w:trPr>
          <w:divId w:val="198727538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D34F8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D34F8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Նատալի Ֆարմ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D34F8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D34F8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D34F8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198727538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D34F8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D34F8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«Չայնա Մոլլ»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D34F8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D34F8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D34F8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</w:tbl>
    <w:p w:rsidR="00000000" w:rsidRDefault="00CD34F8">
      <w:pPr>
        <w:divId w:val="1987275382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44"/>
        <w:gridCol w:w="1414"/>
        <w:gridCol w:w="2953"/>
        <w:gridCol w:w="2904"/>
      </w:tblGrid>
      <w:tr w:rsidR="00000000">
        <w:trPr>
          <w:divId w:val="198727538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D34F8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D34F8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D34F8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Ընտրված մասնակի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ց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/ընտրված մասնակցի համար նշել "X"/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D34F8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առաջարկած գին / առանց ԱԱՀ, հազ. դրամ /</w:t>
            </w:r>
          </w:p>
        </w:tc>
      </w:tr>
      <w:tr w:rsidR="00000000">
        <w:trPr>
          <w:divId w:val="198727538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D34F8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D34F8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Նատալի Ֆարմ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D34F8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D34F8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506.9</w:t>
            </w:r>
          </w:p>
        </w:tc>
      </w:tr>
    </w:tbl>
    <w:p w:rsidR="00000000" w:rsidRDefault="00CD34F8">
      <w:pPr>
        <w:divId w:val="1987275382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CD34F8">
      <w:pPr>
        <w:jc w:val="both"/>
        <w:divId w:val="1987275382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Ընտրված մասնակցին որոշելու համար կիրառված չափանիշ՝ հայտեր ներկայացրած և բավարար գնահատված մասնակիցներից նվազագույն գնային առաջարկ ներկայացրած մասնակից:</w:t>
      </w:r>
    </w:p>
    <w:p w:rsidR="00000000" w:rsidRDefault="00CD34F8">
      <w:pPr>
        <w:divId w:val="2089957124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br/>
      </w:r>
    </w:p>
    <w:p w:rsidR="00000000" w:rsidRDefault="00CD34F8">
      <w:pPr>
        <w:divId w:val="1799950930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Չափաբաժին 7</w:t>
      </w:r>
    </w:p>
    <w:p w:rsidR="00000000" w:rsidRDefault="00CD34F8">
      <w:pPr>
        <w:divId w:val="2089957124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CD34F8">
      <w:pPr>
        <w:divId w:val="1429734243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Գնման առարկա է հանդիսանում` Երկաթի (III) հիդրօքսիդի և պոլիմալտոզի համալիր 100 մգ ծամվող</w:t>
      </w:r>
    </w:p>
    <w:p w:rsidR="00000000" w:rsidRDefault="00CD34F8">
      <w:pPr>
        <w:divId w:val="2089957124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7"/>
        <w:gridCol w:w="1063"/>
        <w:gridCol w:w="2202"/>
        <w:gridCol w:w="3276"/>
        <w:gridCol w:w="2547"/>
      </w:tblGrid>
      <w:tr w:rsidR="00000000">
        <w:trPr>
          <w:divId w:val="208995712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D34F8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D34F8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D34F8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համապատասխանող հայտե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ր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/համապատասխանելու դեպքում նշել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D34F8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չհամապատասխանող հայտե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ր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/չհամապատասխանելու դեպքում նշել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D34F8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000000">
        <w:trPr>
          <w:divId w:val="208995712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D34F8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D34F8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Նատալի Ֆարմ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D34F8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D34F8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D34F8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  <w:tr w:rsidR="00000000">
        <w:trPr>
          <w:divId w:val="208995712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D34F8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D34F8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«Չայնա Մոլլ»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D34F8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D34F8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D34F8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</w:tbl>
    <w:p w:rsidR="00000000" w:rsidRDefault="00CD34F8">
      <w:pPr>
        <w:divId w:val="2089957124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44"/>
        <w:gridCol w:w="1414"/>
        <w:gridCol w:w="2953"/>
        <w:gridCol w:w="2904"/>
      </w:tblGrid>
      <w:tr w:rsidR="00000000">
        <w:trPr>
          <w:divId w:val="208995712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D34F8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D34F8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D34F8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Ընտրված մասնակի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ց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/ընտրված մասնակցի համար նշել "X"/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D34F8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առաջարկած գին / առանց ԱԱՀ, հազ. դրամ /</w:t>
            </w:r>
          </w:p>
        </w:tc>
      </w:tr>
      <w:tr w:rsidR="00000000">
        <w:trPr>
          <w:divId w:val="208995712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D34F8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D34F8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Նատալի Ֆարմ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D34F8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D34F8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29.48</w:t>
            </w:r>
          </w:p>
        </w:tc>
      </w:tr>
    </w:tbl>
    <w:p w:rsidR="00000000" w:rsidRDefault="00CD34F8">
      <w:pPr>
        <w:divId w:val="2089957124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CD34F8">
      <w:pPr>
        <w:jc w:val="both"/>
        <w:divId w:val="2089957124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lastRenderedPageBreak/>
        <w:t>Ընտրված մասնակցին որոշելու համար կիրառված չափանիշ՝ հայտեր ներկայացրած և բավարար գնահատված մասնակիցներից նվազագույն գնային առաջարկ ներկայացրած մասնակից:</w:t>
      </w:r>
    </w:p>
    <w:p w:rsidR="00000000" w:rsidRDefault="00CD34F8">
      <w:pPr>
        <w:divId w:val="767962598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br/>
      </w:r>
    </w:p>
    <w:p w:rsidR="00000000" w:rsidRDefault="00CD34F8">
      <w:pPr>
        <w:divId w:val="617180730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Չափաբաժին 8</w:t>
      </w:r>
    </w:p>
    <w:p w:rsidR="00000000" w:rsidRDefault="00CD34F8">
      <w:pPr>
        <w:divId w:val="767962598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CD34F8">
      <w:pPr>
        <w:divId w:val="1461458007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Գնման առարկա է հանդիսանում` ՆԻֆեդիպին 10մգ</w:t>
      </w:r>
    </w:p>
    <w:p w:rsidR="00000000" w:rsidRDefault="00CD34F8">
      <w:pPr>
        <w:divId w:val="767962598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7"/>
        <w:gridCol w:w="1063"/>
        <w:gridCol w:w="2202"/>
        <w:gridCol w:w="3276"/>
        <w:gridCol w:w="2547"/>
      </w:tblGrid>
      <w:tr w:rsidR="00000000">
        <w:trPr>
          <w:divId w:val="76796259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D34F8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D34F8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D34F8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համապատասխանող հայտե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ր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/համապատասխանելու դեպքում նշել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D34F8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չհամապատասխանող հայտե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ր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/չհամապատասխանելու դեպքում նշել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D34F8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Անհամապատասխանության համառոտ նկարագրույթուն</w:t>
            </w:r>
          </w:p>
        </w:tc>
      </w:tr>
    </w:tbl>
    <w:p w:rsidR="00000000" w:rsidRDefault="00CD34F8">
      <w:pPr>
        <w:divId w:val="767962598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44"/>
        <w:gridCol w:w="1414"/>
        <w:gridCol w:w="2953"/>
        <w:gridCol w:w="2904"/>
      </w:tblGrid>
      <w:tr w:rsidR="00000000">
        <w:trPr>
          <w:divId w:val="76796259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D34F8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D34F8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D34F8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Ընտրված մասնակի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ց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/ընտրված մասնակցի համար նշել "X"/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D34F8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առաջարկած գին / առանց ԱԱՀ, հազ. դրամ /</w:t>
            </w:r>
          </w:p>
        </w:tc>
      </w:tr>
    </w:tbl>
    <w:p w:rsidR="00000000" w:rsidRDefault="00CD34F8">
      <w:pPr>
        <w:divId w:val="767962598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CD34F8">
      <w:pPr>
        <w:jc w:val="both"/>
        <w:divId w:val="767962598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Ընտրված մասնակցին որոշելու համար կիրառված չափանիշ՝ հայտեր ներկայացրած և բավարար գնահատված մասնակիցներից նվազագույն գնային առաջարկ ն</w:t>
      </w:r>
      <w:r>
        <w:rPr>
          <w:rFonts w:ascii="GHEA Grapalat" w:eastAsia="Times New Roman" w:hAnsi="GHEA Grapalat"/>
          <w:color w:val="000000"/>
          <w:sz w:val="22"/>
          <w:szCs w:val="22"/>
        </w:rPr>
        <w:t>երկայացրած մասնակից:</w:t>
      </w:r>
    </w:p>
    <w:p w:rsidR="00000000" w:rsidRDefault="00CD34F8">
      <w:pPr>
        <w:divId w:val="809831858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br/>
      </w:r>
    </w:p>
    <w:p w:rsidR="00000000" w:rsidRDefault="00CD34F8">
      <w:pPr>
        <w:divId w:val="1455557465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Չափաբաժին 9</w:t>
      </w:r>
    </w:p>
    <w:p w:rsidR="00000000" w:rsidRDefault="00CD34F8">
      <w:pPr>
        <w:divId w:val="809831858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CD34F8">
      <w:pPr>
        <w:divId w:val="1527137440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Գնման առարկա է հանդիսանում` Գլիցերին միկրոկլիզմա 10մլ</w:t>
      </w:r>
    </w:p>
    <w:p w:rsidR="00000000" w:rsidRDefault="00CD34F8">
      <w:pPr>
        <w:divId w:val="809831858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7"/>
        <w:gridCol w:w="1063"/>
        <w:gridCol w:w="2202"/>
        <w:gridCol w:w="3276"/>
        <w:gridCol w:w="2547"/>
      </w:tblGrid>
      <w:tr w:rsidR="00000000">
        <w:trPr>
          <w:divId w:val="80983185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D34F8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D34F8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D34F8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համապատասխանող հայտե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ր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/համապատասխանելու դեպքում նշել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D34F8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չհամապատասխանող հայտե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ր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/չհամապատասխանելու դեպքում նշել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D34F8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000000">
        <w:trPr>
          <w:divId w:val="80983185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D34F8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D34F8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Նատալի Ֆարմ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D34F8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D34F8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D34F8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</w:tbl>
    <w:p w:rsidR="00000000" w:rsidRDefault="00CD34F8">
      <w:pPr>
        <w:divId w:val="809831858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44"/>
        <w:gridCol w:w="1414"/>
        <w:gridCol w:w="2953"/>
        <w:gridCol w:w="2904"/>
      </w:tblGrid>
      <w:tr w:rsidR="00000000">
        <w:trPr>
          <w:divId w:val="80983185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D34F8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D34F8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D34F8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Ընտրված մասնակի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ց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/ընտրված մասնակցի համար նշել "X"/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D34F8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առաջարկած գին / առանց ԱԱՀ, հազ. դրամ /</w:t>
            </w:r>
          </w:p>
        </w:tc>
      </w:tr>
      <w:tr w:rsidR="00000000">
        <w:trPr>
          <w:divId w:val="80983185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D34F8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D34F8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Նատալի Ֆարմ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D34F8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D34F8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2.63</w:t>
            </w:r>
          </w:p>
        </w:tc>
      </w:tr>
    </w:tbl>
    <w:p w:rsidR="00000000" w:rsidRDefault="00CD34F8">
      <w:pPr>
        <w:divId w:val="809831858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CD34F8">
      <w:pPr>
        <w:jc w:val="both"/>
        <w:divId w:val="809831858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Ընտրված մասնակցին որոշելու համար կիրառված չափանիշ՝ հայտեր ներկայացրած և բավարար գնահատված մասնակիցներից նվազագույն գնային առաջարկ ներկայացրած մասնակից:</w:t>
      </w:r>
    </w:p>
    <w:p w:rsidR="00000000" w:rsidRDefault="00CD34F8">
      <w:pPr>
        <w:divId w:val="1435204624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br/>
      </w:r>
    </w:p>
    <w:p w:rsidR="00000000" w:rsidRDefault="00CD34F8">
      <w:pPr>
        <w:divId w:val="1911311302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Չափաբաժին 10</w:t>
      </w:r>
    </w:p>
    <w:p w:rsidR="00000000" w:rsidRDefault="00CD34F8">
      <w:pPr>
        <w:divId w:val="1435204624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CD34F8">
      <w:pPr>
        <w:divId w:val="218319990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Գն</w:t>
      </w:r>
      <w:r>
        <w:rPr>
          <w:rFonts w:ascii="GHEA Grapalat" w:eastAsia="Times New Roman" w:hAnsi="GHEA Grapalat"/>
          <w:color w:val="000000"/>
          <w:sz w:val="22"/>
          <w:szCs w:val="22"/>
        </w:rPr>
        <w:t>ման առարկա է հանդիսանում` Ցետրիմիդ, բենզալկոնիումի քլորիդ2մգ/գ+0.1մգ/գ;55գ/դրապոլեն կամ համարժեք/</w:t>
      </w:r>
    </w:p>
    <w:p w:rsidR="00000000" w:rsidRDefault="00CD34F8">
      <w:pPr>
        <w:divId w:val="1435204624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7"/>
        <w:gridCol w:w="1063"/>
        <w:gridCol w:w="2202"/>
        <w:gridCol w:w="3276"/>
        <w:gridCol w:w="2547"/>
      </w:tblGrid>
      <w:tr w:rsidR="00000000">
        <w:trPr>
          <w:divId w:val="143520462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D34F8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D34F8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D34F8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Հրավերի պահանջներին համապատասխանող 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lastRenderedPageBreak/>
              <w:t>հայտե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ր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/համապատասխանելու դեպքում նշել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D34F8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lastRenderedPageBreak/>
              <w:t xml:space="preserve">Հրավերի պահանջներին չհամապատասխանող 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lastRenderedPageBreak/>
              <w:t>հայտե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ր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/չհամապատասխանելու դեպքում նշել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D34F8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lastRenderedPageBreak/>
              <w:t>Անհամապատասխանության համառոտ նկարագրույթուն</w:t>
            </w:r>
          </w:p>
        </w:tc>
      </w:tr>
    </w:tbl>
    <w:p w:rsidR="00000000" w:rsidRDefault="00CD34F8">
      <w:pPr>
        <w:divId w:val="1435204624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44"/>
        <w:gridCol w:w="1414"/>
        <w:gridCol w:w="2953"/>
        <w:gridCol w:w="2904"/>
      </w:tblGrid>
      <w:tr w:rsidR="00000000">
        <w:trPr>
          <w:divId w:val="143520462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D34F8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D34F8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D34F8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Ընտրված մասնակի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ց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/ընտրված մասնակցի համար նշել "X"/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D34F8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առաջարկած գին / առանց ԱԱՀ, հազ. դրամ /</w:t>
            </w:r>
          </w:p>
        </w:tc>
      </w:tr>
    </w:tbl>
    <w:p w:rsidR="00000000" w:rsidRDefault="00CD34F8">
      <w:pPr>
        <w:divId w:val="1435204624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CD34F8">
      <w:pPr>
        <w:jc w:val="both"/>
        <w:divId w:val="1435204624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Ընտրված մասնակցին որոշելու համար կիրառված չափանիշ՝ հայտեր ներկայացրած և բավարար գնահատված մասնակիցներից նվազագույն գնային առաջարկ ներկայացրած մասնակից:</w:t>
      </w:r>
    </w:p>
    <w:p w:rsidR="00000000" w:rsidRDefault="00CD34F8">
      <w:pPr>
        <w:divId w:val="2140874336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br/>
      </w:r>
    </w:p>
    <w:p w:rsidR="00000000" w:rsidRDefault="00CD34F8">
      <w:pPr>
        <w:divId w:val="232669972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Չափաբաժին 11</w:t>
      </w:r>
    </w:p>
    <w:p w:rsidR="00000000" w:rsidRDefault="00CD34F8">
      <w:pPr>
        <w:divId w:val="2140874336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CD34F8">
      <w:pPr>
        <w:divId w:val="2142842018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 xml:space="preserve">Գնման առարկա է հանդիսանում` Բենզիլդիմեթիլ (3-(միրիստոիլամինո) պրոպիլ) ամոնիում քլորիդ </w:t>
      </w:r>
      <w:r>
        <w:rPr>
          <w:rFonts w:ascii="GHEA Grapalat" w:eastAsia="Times New Roman" w:hAnsi="GHEA Grapalat"/>
          <w:color w:val="000000"/>
          <w:sz w:val="22"/>
          <w:szCs w:val="22"/>
        </w:rPr>
        <w:t>մոնոհիդրատ՝ ցողացիր 0.01% - 45մլ /միրամիստին/</w:t>
      </w:r>
    </w:p>
    <w:p w:rsidR="00000000" w:rsidRDefault="00CD34F8">
      <w:pPr>
        <w:divId w:val="2140874336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7"/>
        <w:gridCol w:w="1063"/>
        <w:gridCol w:w="2202"/>
        <w:gridCol w:w="3276"/>
        <w:gridCol w:w="2547"/>
      </w:tblGrid>
      <w:tr w:rsidR="00000000">
        <w:trPr>
          <w:divId w:val="214087433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D34F8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D34F8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D34F8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համապատասխանող հայտե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ր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/համապատասխանելու դեպքում նշել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D34F8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չհամապատասխանող հայտե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ր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/չհամապատասխանելու դեպքում նշել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D34F8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000000">
        <w:trPr>
          <w:divId w:val="214087433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D34F8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D34F8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«Չայնա Մոլլ»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D34F8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D34F8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D34F8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</w:tbl>
    <w:p w:rsidR="00000000" w:rsidRDefault="00CD34F8">
      <w:pPr>
        <w:divId w:val="2140874336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44"/>
        <w:gridCol w:w="1414"/>
        <w:gridCol w:w="2953"/>
        <w:gridCol w:w="2904"/>
      </w:tblGrid>
      <w:tr w:rsidR="00000000">
        <w:trPr>
          <w:divId w:val="214087433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D34F8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D34F8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D34F8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Ընտրված մասնակի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ց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/ընտրված մասնակցի համար նշել "X"/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D34F8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առաջարկած գին / առանց ԱԱՀ, հազ. դրամ /</w:t>
            </w:r>
          </w:p>
        </w:tc>
      </w:tr>
      <w:tr w:rsidR="00000000">
        <w:trPr>
          <w:divId w:val="214087433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D34F8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D34F8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«Չայնա Մոլլ»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D34F8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D34F8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22.8</w:t>
            </w:r>
          </w:p>
        </w:tc>
      </w:tr>
    </w:tbl>
    <w:p w:rsidR="00000000" w:rsidRDefault="00CD34F8">
      <w:pPr>
        <w:divId w:val="2140874336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CD34F8">
      <w:pPr>
        <w:jc w:val="both"/>
        <w:divId w:val="2140874336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Ընտրված մասնակցին որոշելու համար կիրառված չափանիշ՝ հայտեր ներկայացրած և բավարար գնահատված մասնակիցներից նվազագույն գնային առաջարկ ներկայացրած մասնակից:</w:t>
      </w:r>
    </w:p>
    <w:p w:rsidR="00000000" w:rsidRDefault="00CD34F8">
      <w:pPr>
        <w:divId w:val="1472289993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br/>
      </w:r>
    </w:p>
    <w:p w:rsidR="00000000" w:rsidRDefault="00CD34F8">
      <w:pPr>
        <w:divId w:val="1117525171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Չափաբաժին 12</w:t>
      </w:r>
    </w:p>
    <w:p w:rsidR="00000000" w:rsidRDefault="00CD34F8">
      <w:pPr>
        <w:divId w:val="1472289993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CD34F8">
      <w:pPr>
        <w:divId w:val="336931049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Գնման առարկա է հանդիսանում` Կոֆեին նատրիում բենզոատ 200մգ/</w:t>
      </w:r>
      <w:r>
        <w:rPr>
          <w:rFonts w:ascii="GHEA Grapalat" w:eastAsia="Times New Roman" w:hAnsi="GHEA Grapalat"/>
          <w:color w:val="000000"/>
          <w:sz w:val="22"/>
          <w:szCs w:val="22"/>
        </w:rPr>
        <w:t>մլ 1մլ</w:t>
      </w:r>
    </w:p>
    <w:p w:rsidR="00000000" w:rsidRDefault="00CD34F8">
      <w:pPr>
        <w:divId w:val="1472289993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7"/>
        <w:gridCol w:w="1063"/>
        <w:gridCol w:w="2202"/>
        <w:gridCol w:w="3276"/>
        <w:gridCol w:w="2547"/>
      </w:tblGrid>
      <w:tr w:rsidR="00000000">
        <w:trPr>
          <w:divId w:val="147228999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D34F8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D34F8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D34F8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համապատասխանող հայտե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ր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/համապատասխանելու դեպքում նշել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D34F8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չհամապատասխանող հայտե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ր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/չհամապատասխանելու դեպքում նշել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D34F8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Անհամապատասխանության համառոտ նկարագրույթուն</w:t>
            </w:r>
          </w:p>
        </w:tc>
      </w:tr>
    </w:tbl>
    <w:p w:rsidR="00000000" w:rsidRDefault="00CD34F8">
      <w:pPr>
        <w:divId w:val="1472289993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44"/>
        <w:gridCol w:w="1414"/>
        <w:gridCol w:w="2953"/>
        <w:gridCol w:w="2904"/>
      </w:tblGrid>
      <w:tr w:rsidR="00000000">
        <w:trPr>
          <w:divId w:val="147228999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D34F8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D34F8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D34F8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Ընտրված մասնակի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ց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/ընտրված մասնակցի համար նշել "X"/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D34F8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առաջարկած գին / առանց ԱԱՀ, հազ. դրամ /</w:t>
            </w:r>
          </w:p>
        </w:tc>
      </w:tr>
    </w:tbl>
    <w:p w:rsidR="00000000" w:rsidRDefault="00CD34F8">
      <w:pPr>
        <w:divId w:val="1472289993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CD34F8">
      <w:pPr>
        <w:jc w:val="both"/>
        <w:divId w:val="1472289993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Ընտրված մասնակցին որոշելու համար կիրառված չափանիշ՝ հայտեր ներկայացրած և բավարար գնահատված մասնակիցներից նվազագույն գնային առաջարկ ներկայացրած մասնակից:</w:t>
      </w:r>
    </w:p>
    <w:p w:rsidR="00000000" w:rsidRDefault="00CD34F8">
      <w:pPr>
        <w:divId w:val="1769042378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lastRenderedPageBreak/>
        <w:br/>
      </w:r>
    </w:p>
    <w:p w:rsidR="00000000" w:rsidRDefault="00CD34F8">
      <w:pPr>
        <w:divId w:val="531377834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Չափաբաժին 13</w:t>
      </w:r>
    </w:p>
    <w:p w:rsidR="00000000" w:rsidRDefault="00CD34F8">
      <w:pPr>
        <w:divId w:val="1769042378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CD34F8">
      <w:pPr>
        <w:divId w:val="1150446108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Գնման առարկա է հանդիսանում` Սուլֆոկամֆոկային 2մլ</w:t>
      </w:r>
    </w:p>
    <w:p w:rsidR="00000000" w:rsidRDefault="00CD34F8">
      <w:pPr>
        <w:divId w:val="1769042378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7"/>
        <w:gridCol w:w="1063"/>
        <w:gridCol w:w="2202"/>
        <w:gridCol w:w="3276"/>
        <w:gridCol w:w="2547"/>
      </w:tblGrid>
      <w:tr w:rsidR="00000000">
        <w:trPr>
          <w:divId w:val="176904237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D34F8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D34F8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D34F8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րի պահանջներին համապատասխանող հայտե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ր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/համապատասխանելու դեպքում նշել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D34F8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չհամապատասխանող հայտե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ր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/չհամապատասխանելու դեպքում նշել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D34F8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000000">
        <w:trPr>
          <w:divId w:val="176904237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D34F8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D34F8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Նատալի Ֆարմ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D34F8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D34F8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D34F8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6"/>
                <w:szCs w:val="16"/>
              </w:rPr>
              <w:t> </w:t>
            </w:r>
          </w:p>
        </w:tc>
      </w:tr>
    </w:tbl>
    <w:p w:rsidR="00000000" w:rsidRDefault="00CD34F8">
      <w:pPr>
        <w:divId w:val="1769042378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44"/>
        <w:gridCol w:w="1414"/>
        <w:gridCol w:w="2953"/>
        <w:gridCol w:w="2904"/>
      </w:tblGrid>
      <w:tr w:rsidR="00000000">
        <w:trPr>
          <w:divId w:val="176904237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D34F8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D34F8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D34F8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Ընտրված մասնակի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ց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/ընտրված մասնակցի համար նշել "X"/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D34F8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առաջարկած գին / առանց ԱԱՀ, հազ. դրամ /</w:t>
            </w:r>
          </w:p>
        </w:tc>
      </w:tr>
      <w:tr w:rsidR="00000000">
        <w:trPr>
          <w:divId w:val="176904237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D34F8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D34F8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Նատալի Ֆարմ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D34F8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D34F8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</w:t>
            </w:r>
          </w:p>
        </w:tc>
      </w:tr>
    </w:tbl>
    <w:p w:rsidR="00000000" w:rsidRDefault="00CD34F8">
      <w:pPr>
        <w:divId w:val="1769042378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CD34F8">
      <w:pPr>
        <w:jc w:val="both"/>
        <w:divId w:val="1769042378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Ընտրված մասնակցին որոշելու համար կիրառված չափանիշ՝ հայտեր ներկայացրած և բավարար գնահատված մասնակիցներից նվազագույն գնային առաջարկ ներկայացրած մասնակից:</w:t>
      </w:r>
    </w:p>
    <w:p w:rsidR="00000000" w:rsidRDefault="00CD34F8">
      <w:pPr>
        <w:divId w:val="1455638168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br/>
      </w:r>
    </w:p>
    <w:p w:rsidR="00000000" w:rsidRDefault="00CD34F8">
      <w:pPr>
        <w:divId w:val="202645066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Չափաբաժին 14</w:t>
      </w:r>
    </w:p>
    <w:p w:rsidR="00000000" w:rsidRDefault="00CD34F8">
      <w:pPr>
        <w:divId w:val="1455638168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CD34F8">
      <w:pPr>
        <w:divId w:val="405566546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Գնման առարկա է հանդիսանում` Հեմոստատիկ սպունգ 50x50x7մմ</w:t>
      </w:r>
    </w:p>
    <w:p w:rsidR="00000000" w:rsidRDefault="00CD34F8">
      <w:pPr>
        <w:divId w:val="1455638168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7"/>
        <w:gridCol w:w="1063"/>
        <w:gridCol w:w="2202"/>
        <w:gridCol w:w="3276"/>
        <w:gridCol w:w="2547"/>
      </w:tblGrid>
      <w:tr w:rsidR="00000000">
        <w:trPr>
          <w:divId w:val="145563816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D34F8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D34F8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D34F8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համապատասխանող հայտե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ր</w:t>
            </w:r>
            <w:r>
              <w:rPr>
                <w:rFonts w:ascii="GHEA Grapalat" w:eastAsia="Times New Roman" w:hAnsi="GHEA Grapalat"/>
                <w:color w:val="000000"/>
                <w:sz w:val="22"/>
                <w:szCs w:val="22"/>
              </w:rPr>
              <w:br/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/համապատասխանելու դեպքում նշել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D34F8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Հրավերի պահանջներին չհամապատասխանող հայտե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ր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/չհամապատասխանելու դեպքում նշել "X"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D34F8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Անհամապատասխանության համառոտ նկարագրույթուն</w:t>
            </w:r>
          </w:p>
        </w:tc>
      </w:tr>
    </w:tbl>
    <w:p w:rsidR="00000000" w:rsidRDefault="00CD34F8">
      <w:pPr>
        <w:divId w:val="1455638168"/>
        <w:rPr>
          <w:rFonts w:ascii="GHEA Grapalat" w:eastAsia="Times New Roman" w:hAnsi="GHEA Grapalat"/>
          <w:color w:val="000000"/>
          <w:sz w:val="22"/>
          <w:szCs w:val="22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44"/>
        <w:gridCol w:w="1414"/>
        <w:gridCol w:w="2953"/>
        <w:gridCol w:w="2904"/>
      </w:tblGrid>
      <w:tr w:rsidR="00000000">
        <w:trPr>
          <w:divId w:val="145563816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D34F8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D34F8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D34F8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Ընտրված մասնակի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ց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/ընտրված մասնակցի համար նշել "X"/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5" w:type="dxa"/>
              <w:left w:w="30" w:type="dxa"/>
              <w:bottom w:w="45" w:type="dxa"/>
              <w:right w:w="30" w:type="dxa"/>
            </w:tcMar>
            <w:vAlign w:val="center"/>
            <w:hideMark/>
          </w:tcPr>
          <w:p w:rsidR="00000000" w:rsidRDefault="00CD34F8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Մասնակցի առաջարկած գին / առանց ԱԱՀ, հազ. դրամ /</w:t>
            </w:r>
          </w:p>
        </w:tc>
      </w:tr>
    </w:tbl>
    <w:p w:rsidR="00000000" w:rsidRDefault="00CD34F8">
      <w:pPr>
        <w:divId w:val="1455638168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CD34F8">
      <w:pPr>
        <w:jc w:val="both"/>
        <w:divId w:val="1455638168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Ընտրված մասնակցին որոշելու համար կիրառված չափանիշ՝ հայտեր ներկայացրած և բավարար գնահատված մասնակիցներից նվազագույն գնային առաջարկ ն</w:t>
      </w:r>
      <w:r>
        <w:rPr>
          <w:rFonts w:ascii="GHEA Grapalat" w:eastAsia="Times New Roman" w:hAnsi="GHEA Grapalat"/>
          <w:color w:val="000000"/>
          <w:sz w:val="22"/>
          <w:szCs w:val="22"/>
        </w:rPr>
        <w:t>երկայացրած մասնակից:</w:t>
      </w:r>
    </w:p>
    <w:p w:rsidR="00000000" w:rsidRDefault="00CD34F8">
      <w:pPr>
        <w:divId w:val="1417245357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«Գնումների մասին» ՀՀ օրենքի 10-րդ հոդվածի համաձայն `</w:t>
      </w:r>
      <w:r>
        <w:rPr>
          <w:rFonts w:ascii="GHEA Grapalat" w:eastAsia="Times New Roman" w:hAnsi="GHEA Grapalat"/>
          <w:color w:val="000000"/>
          <w:sz w:val="22"/>
          <w:szCs w:val="22"/>
        </w:rPr>
        <w:t xml:space="preserve"> </w:t>
      </w:r>
      <w:r>
        <w:rPr>
          <w:rFonts w:ascii="GHEA Grapalat" w:eastAsia="Times New Roman" w:hAnsi="GHEA Grapalat"/>
          <w:color w:val="000000"/>
          <w:sz w:val="22"/>
          <w:szCs w:val="22"/>
        </w:rPr>
        <w:t>2 ,</w:t>
      </w:r>
      <w:r>
        <w:rPr>
          <w:rFonts w:ascii="GHEA Grapalat" w:eastAsia="Times New Roman" w:hAnsi="GHEA Grapalat"/>
          <w:color w:val="000000"/>
          <w:sz w:val="22"/>
          <w:szCs w:val="22"/>
        </w:rPr>
        <w:t xml:space="preserve"> </w:t>
      </w:r>
      <w:r>
        <w:rPr>
          <w:rFonts w:ascii="GHEA Grapalat" w:eastAsia="Times New Roman" w:hAnsi="GHEA Grapalat"/>
          <w:color w:val="000000"/>
          <w:sz w:val="22"/>
          <w:szCs w:val="22"/>
        </w:rPr>
        <w:t>4 ,</w:t>
      </w:r>
      <w:r>
        <w:rPr>
          <w:rFonts w:ascii="GHEA Grapalat" w:eastAsia="Times New Roman" w:hAnsi="GHEA Grapalat"/>
          <w:color w:val="000000"/>
          <w:sz w:val="22"/>
          <w:szCs w:val="22"/>
        </w:rPr>
        <w:t xml:space="preserve"> </w:t>
      </w:r>
      <w:r>
        <w:rPr>
          <w:rFonts w:ascii="GHEA Grapalat" w:eastAsia="Times New Roman" w:hAnsi="GHEA Grapalat"/>
          <w:color w:val="000000"/>
          <w:sz w:val="22"/>
          <w:szCs w:val="22"/>
        </w:rPr>
        <w:t>9 ,</w:t>
      </w:r>
      <w:r>
        <w:rPr>
          <w:rFonts w:ascii="GHEA Grapalat" w:eastAsia="Times New Roman" w:hAnsi="GHEA Grapalat"/>
          <w:color w:val="000000"/>
          <w:sz w:val="22"/>
          <w:szCs w:val="22"/>
        </w:rPr>
        <w:t xml:space="preserve"> </w:t>
      </w:r>
      <w:r>
        <w:rPr>
          <w:rFonts w:ascii="GHEA Grapalat" w:eastAsia="Times New Roman" w:hAnsi="GHEA Grapalat"/>
          <w:color w:val="000000"/>
          <w:sz w:val="22"/>
          <w:szCs w:val="22"/>
        </w:rPr>
        <w:t>11 ,</w:t>
      </w:r>
      <w:r>
        <w:rPr>
          <w:rFonts w:ascii="GHEA Grapalat" w:eastAsia="Times New Roman" w:hAnsi="GHEA Grapalat"/>
          <w:color w:val="000000"/>
          <w:sz w:val="22"/>
          <w:szCs w:val="22"/>
        </w:rPr>
        <w:t xml:space="preserve"> </w:t>
      </w:r>
      <w:r>
        <w:rPr>
          <w:rFonts w:ascii="GHEA Grapalat" w:eastAsia="Times New Roman" w:hAnsi="GHEA Grapalat"/>
          <w:color w:val="000000"/>
          <w:sz w:val="22"/>
          <w:szCs w:val="22"/>
        </w:rPr>
        <w:t>13</w:t>
      </w:r>
      <w:r>
        <w:rPr>
          <w:rFonts w:ascii="GHEA Grapalat" w:eastAsia="Times New Roman" w:hAnsi="GHEA Grapalat"/>
          <w:color w:val="000000"/>
          <w:sz w:val="22"/>
          <w:szCs w:val="22"/>
        </w:rPr>
        <w:t xml:space="preserve"> </w:t>
      </w:r>
      <w:r>
        <w:rPr>
          <w:rFonts w:ascii="GHEA Grapalat" w:eastAsia="Times New Roman" w:hAnsi="GHEA Grapalat"/>
          <w:color w:val="000000"/>
          <w:sz w:val="22"/>
          <w:szCs w:val="22"/>
        </w:rPr>
        <w:t>/չափաբաժինների համարները/ անգործության ժամկետ չի սահմանվում։</w:t>
      </w:r>
    </w:p>
    <w:p w:rsidR="00000000" w:rsidRDefault="00CD34F8">
      <w:pPr>
        <w:jc w:val="both"/>
        <w:divId w:val="1798797146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«Գնումների մասին» ՀՀ օրենքի 10-րդ հոդվածի համաձայն ` անգործության ժամկետ է սահմանվում սույն հայտարարությունը հրապարակվելու օրվան հաջորդող օրվանից մինչ և 10-րդ օրացուցային օրը ներառյալ ընկած ժամանակահատվածը։</w:t>
      </w:r>
    </w:p>
    <w:p w:rsidR="00000000" w:rsidRDefault="00CD34F8">
      <w:pPr>
        <w:jc w:val="both"/>
        <w:divId w:val="1798797146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Սույն հայտարարության հետ կապված լրացուցիչ տեղեկու</w:t>
      </w:r>
      <w:r>
        <w:rPr>
          <w:rFonts w:ascii="GHEA Grapalat" w:eastAsia="Times New Roman" w:hAnsi="GHEA Grapalat"/>
          <w:color w:val="000000"/>
          <w:sz w:val="22"/>
          <w:szCs w:val="22"/>
        </w:rPr>
        <w:t>թյուններ ստանալու համար կարող եք դիմել «ԱՄՄԱՊԿ-ԳՀԱՊՁԲ-23/4» ծածկագրով գնահատող հանձնաժողովի քարտուղար Է</w:t>
      </w:r>
      <w:r>
        <w:rPr>
          <w:rFonts w:ascii="Cambria Math" w:eastAsia="Times New Roman" w:hAnsi="Cambria Math" w:cs="Cambria Math"/>
          <w:color w:val="000000"/>
          <w:sz w:val="22"/>
          <w:szCs w:val="22"/>
        </w:rPr>
        <w:t>․</w:t>
      </w:r>
      <w:r>
        <w:rPr>
          <w:rFonts w:ascii="GHEA Grapalat" w:eastAsia="Times New Roman" w:hAnsi="GHEA Grapalat" w:cs="GHEA Grapalat"/>
          <w:color w:val="000000"/>
          <w:sz w:val="22"/>
          <w:szCs w:val="22"/>
        </w:rPr>
        <w:t>Գրիգորյանին</w:t>
      </w:r>
      <w:r>
        <w:rPr>
          <w:rFonts w:ascii="GHEA Grapalat" w:eastAsia="Times New Roman" w:hAnsi="GHEA Grapalat"/>
          <w:color w:val="000000"/>
          <w:sz w:val="22"/>
          <w:szCs w:val="22"/>
        </w:rPr>
        <w:t>:</w:t>
      </w:r>
    </w:p>
    <w:p w:rsidR="00000000" w:rsidRDefault="00CD34F8">
      <w:pPr>
        <w:divId w:val="1798797146"/>
        <w:rPr>
          <w:rFonts w:ascii="GHEA Grapalat" w:eastAsia="Times New Roman" w:hAnsi="GHEA Grapalat"/>
          <w:color w:val="000000"/>
          <w:sz w:val="22"/>
          <w:szCs w:val="22"/>
        </w:rPr>
      </w:pPr>
    </w:p>
    <w:p w:rsidR="00000000" w:rsidRDefault="00CD34F8">
      <w:pPr>
        <w:divId w:val="299000503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Հեռախոս՝ 374102449</w:t>
      </w:r>
    </w:p>
    <w:p w:rsidR="00000000" w:rsidRDefault="00CD34F8">
      <w:pPr>
        <w:divId w:val="953487492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t>Էլեկտրոնային փոստ՝ protender.itender@gmail.com</w:t>
      </w:r>
    </w:p>
    <w:p w:rsidR="00CD34F8" w:rsidRDefault="00CD34F8">
      <w:pPr>
        <w:divId w:val="805708421"/>
        <w:rPr>
          <w:rFonts w:ascii="GHEA Grapalat" w:eastAsia="Times New Roman" w:hAnsi="GHEA Grapalat"/>
          <w:color w:val="000000"/>
          <w:sz w:val="22"/>
          <w:szCs w:val="22"/>
        </w:rPr>
      </w:pPr>
      <w:r>
        <w:rPr>
          <w:rFonts w:ascii="GHEA Grapalat" w:eastAsia="Times New Roman" w:hAnsi="GHEA Grapalat"/>
          <w:color w:val="000000"/>
          <w:sz w:val="22"/>
          <w:szCs w:val="22"/>
        </w:rPr>
        <w:lastRenderedPageBreak/>
        <w:t>Պատվիրատու` «Արթիկի մոր և մանկան առ.պահպանման կենտրոն» ՓԲԸ</w:t>
      </w:r>
    </w:p>
    <w:p w:rsidR="00CD34F8" w:rsidRPr="00CD34F8" w:rsidRDefault="00CD34F8" w:rsidP="00CD34F8">
      <w:pPr>
        <w:rPr>
          <w:rFonts w:ascii="GHEA Grapalat" w:eastAsia="Times New Roman" w:hAnsi="GHEA Grapalat"/>
          <w:sz w:val="22"/>
          <w:szCs w:val="22"/>
        </w:rPr>
      </w:pPr>
    </w:p>
    <w:p w:rsidR="00CD34F8" w:rsidRPr="00CD34F8" w:rsidRDefault="00CD34F8" w:rsidP="00CD34F8">
      <w:pPr>
        <w:rPr>
          <w:rFonts w:ascii="GHEA Grapalat" w:eastAsia="Times New Roman" w:hAnsi="GHEA Grapalat"/>
          <w:sz w:val="22"/>
          <w:szCs w:val="22"/>
        </w:rPr>
      </w:pPr>
    </w:p>
    <w:p w:rsidR="00CD34F8" w:rsidRPr="00CD34F8" w:rsidRDefault="00CD34F8" w:rsidP="00CD34F8">
      <w:pPr>
        <w:rPr>
          <w:rFonts w:ascii="GHEA Grapalat" w:eastAsia="Times New Roman" w:hAnsi="GHEA Grapalat"/>
          <w:sz w:val="22"/>
          <w:szCs w:val="22"/>
        </w:rPr>
      </w:pPr>
    </w:p>
    <w:p w:rsidR="00CD34F8" w:rsidRPr="00CD34F8" w:rsidRDefault="00CD34F8" w:rsidP="00CD34F8">
      <w:pPr>
        <w:rPr>
          <w:rFonts w:ascii="GHEA Grapalat" w:eastAsia="Times New Roman" w:hAnsi="GHEA Grapalat"/>
          <w:sz w:val="22"/>
          <w:szCs w:val="22"/>
        </w:rPr>
      </w:pPr>
    </w:p>
    <w:p w:rsidR="00CD34F8" w:rsidRDefault="00CD34F8" w:rsidP="00CD34F8">
      <w:pPr>
        <w:rPr>
          <w:rFonts w:ascii="GHEA Grapalat" w:eastAsia="Times New Roman" w:hAnsi="GHEA Grapalat"/>
          <w:sz w:val="22"/>
          <w:szCs w:val="22"/>
        </w:rPr>
      </w:pPr>
    </w:p>
    <w:p w:rsidR="00000000" w:rsidRPr="00CD34F8" w:rsidRDefault="00CD34F8" w:rsidP="00CD34F8">
      <w:pPr>
        <w:tabs>
          <w:tab w:val="left" w:pos="2790"/>
        </w:tabs>
        <w:rPr>
          <w:rFonts w:ascii="GHEA Grapalat" w:eastAsia="Times New Roman" w:hAnsi="GHEA Grapalat"/>
          <w:sz w:val="22"/>
          <w:szCs w:val="22"/>
        </w:rPr>
      </w:pPr>
      <w:r>
        <w:rPr>
          <w:rFonts w:ascii="GHEA Grapalat" w:eastAsia="Times New Roman" w:hAnsi="GHEA Grapalat"/>
          <w:sz w:val="22"/>
          <w:szCs w:val="22"/>
        </w:rPr>
        <w:tab/>
      </w:r>
      <w:bookmarkStart w:id="0" w:name="_GoBack"/>
      <w:r>
        <w:rPr>
          <w:rFonts w:ascii="GHEA Grapalat" w:eastAsia="Times New Roman" w:hAnsi="GHEA Grapalat"/>
          <w:sz w:val="22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Строка подписи Microsoft Office..." style="width:192pt;height:96pt">
            <v:imagedata r:id="rId5" o:title=""/>
            <o:lock v:ext="edit" ungrouping="t" rotation="t" cropping="t" verticies="t" text="t" grouping="t"/>
            <o:signatureline v:ext="edit" id="{82D03932-E8D9-4934-AC12-9B402BD714B8}" provid="{00000000-0000-0000-0000-000000000000}" issignatureline="t"/>
          </v:shape>
        </w:pict>
      </w:r>
      <w:bookmarkEnd w:id="0"/>
    </w:p>
    <w:sectPr w:rsidR="00000000" w:rsidRPr="00CD34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doNotHyphenateCaps/>
  <w:drawingGridHorizontalSpacing w:val="0"/>
  <w:drawingGridVerticalSpacing w:val="0"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4"/>
  </w:compat>
  <w:rsids>
    <w:rsidRoot w:val="00CD34F8"/>
    <w:rsid w:val="00CD3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otatedtext">
    <w:name w:val="rotatedtext"/>
    <w:basedOn w:val="a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otatedtext">
    <w:name w:val="rotatedtext"/>
    <w:basedOn w:val="a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4457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048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405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50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6813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914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4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434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926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19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179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94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263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4856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144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361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7275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576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576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9957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950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734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7962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180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458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831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557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137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5204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31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319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0874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66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842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228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525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931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9042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377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446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563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45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566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724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7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000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487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708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unicode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5dKyj70AKz/53nVPlEbzfm4rg4k=</DigestValue>
    </Reference>
    <Reference URI="#idOfficeObject" Type="http://www.w3.org/2000/09/xmldsig#Object">
      <DigestMethod Algorithm="http://www.w3.org/2000/09/xmldsig#sha1"/>
      <DigestValue>qOBWbkXaT8OirNGxHSHaRPAC7EI=</DigestValue>
    </Reference>
    <Reference URI="#idSignedProperties" Type="http://uri.etsi.org/01903#SignedProperties">
      <Transforms>
        <Transform Algorithm="http://www.w3.org/TR/2001/REC-xml-c14n-20010315"/>
      </Transforms>
      <DigestMethod Algorithm="http://www.w3.org/2000/09/xmldsig#sha1"/>
      <DigestValue>w1b9/yEK2lNWKMdRwp8lDQzbuYA=</DigestValue>
    </Reference>
    <Reference URI="#idValidSigLnImg" Type="http://www.w3.org/2000/09/xmldsig#Object">
      <DigestMethod Algorithm="http://www.w3.org/2000/09/xmldsig#sha1"/>
      <DigestValue>Sj/9TQbCWS7Fni/zpMrn3N4rGPQ=</DigestValue>
    </Reference>
    <Reference URI="#idInvalidSigLnImg" Type="http://www.w3.org/2000/09/xmldsig#Object">
      <DigestMethod Algorithm="http://www.w3.org/2000/09/xmldsig#sha1"/>
      <DigestValue>8wJaeOygLoU7X+L65ITW9+RokKk=</DigestValue>
    </Reference>
  </SignedInfo>
  <SignatureValue>lxhXL0+6E+q334FxjIZVV5TT4ZG1h2YwYs1n3HWoB7OErasrdfnVtegKlWYS2puMb7vSAnQnBkC2
YPnFbq3orJl42rxBPpjv7aQMhyiMHsFJdd8KHLn1wCMP34omWSyrRKEmDraU1WlYLGEhU6LtBYW/
1cS/eD+gAFcmjo+AkL0BIDebGUkQ9U3Raq59g+iPRLZVYZ5t+hgq0ZGOUEmmy/+LrHr8GhbkiHue
38uBYfqyJW2vDYcNR5Y1Q7JTKpRxo2DDK/58zAWV/b7t1cOlODxhZdwnH9YfpVVUNWjnY1+zk+Ub
83/44FpkSiU5lOSvQiBAa3//tbJsR+KL6+gfag==</SignatureValue>
  <KeyInfo>
    <X509Data>
      <X509Certificate>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</X509Certificate>
    </X509Data>
  </KeyInfo>
  <Object xmlns:mdssi="http://schemas.openxmlformats.org/package/2006/digital-signature" Id="idPackageObject">
    <Manifest>
      <Reference URI="/word/styles.xml?ContentType=application/vnd.openxmlformats-officedocument.wordprocessingml.styles+xml">
        <DigestMethod Algorithm="http://www.w3.org/2000/09/xmldsig#sha1"/>
        <DigestValue>sAU5+v8jpXZk0oH4KGyToXIgrLM=</DigestValue>
      </Reference>
      <Reference URI="/word/stylesWithEffects.xml?ContentType=application/vnd.ms-word.stylesWithEffects+xml">
        <DigestMethod Algorithm="http://www.w3.org/2000/09/xmldsig#sha1"/>
        <DigestValue>/L4iVJ3Gta+afND+MwQHFpfaVnI=</DigestValue>
      </Reference>
      <Reference URI="/word/webSettings.xml?ContentType=application/vnd.openxmlformats-officedocument.wordprocessingml.webSettings+xml">
        <DigestMethod Algorithm="http://www.w3.org/2000/09/xmldsig#sha1"/>
        <DigestValue>DW0DjymMHy8Wcn6Mx7t8gytYfuc=</DigestValue>
      </Reference>
      <Reference URI="/word/settings.xml?ContentType=application/vnd.openxmlformats-officedocument.wordprocessingml.settings+xml">
        <DigestMethod Algorithm="http://www.w3.org/2000/09/xmldsig#sha1"/>
        <DigestValue>rzJb4YxsmEBFA8BxKZBDpBpsGeQ=</DigestValue>
      </Reference>
      <Reference URI="/word/theme/theme1.xml?ContentType=application/vnd.openxmlformats-officedocument.theme+xml">
        <DigestMethod Algorithm="http://www.w3.org/2000/09/xmldsig#sha1"/>
        <DigestValue>fm1/ufsC+MmtPoFQcWcZk0D9ErM=</DigestValue>
      </Reference>
      <Reference URI="/word/media/image1.emf?ContentType=image/x-emf">
        <DigestMethod Algorithm="http://www.w3.org/2000/09/xmldsig#sha1"/>
        <DigestValue>QBhbGbWsistZl/9l0G0d7EHAvuA=</DigestValue>
      </Reference>
      <Reference URI="/word/document.xml?ContentType=application/vnd.openxmlformats-officedocument.wordprocessingml.document.main+xml">
        <DigestMethod Algorithm="http://www.w3.org/2000/09/xmldsig#sha1"/>
        <DigestValue>IweO7+e8WuNUy2mrOqhGL69zISc=</DigestValue>
      </Reference>
      <Reference URI="/word/fontTable.xml?ContentType=application/vnd.openxmlformats-officedocument.wordprocessingml.fontTable+xml">
        <DigestMethod Algorithm="http://www.w3.org/2000/09/xmldsig#sha1"/>
        <DigestValue>WvLAu7/cB5z7XtI53xfDQUkZmAM=</DigestValue>
      </Reference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3"/>
            <mdssi:RelationshipReference SourceId="rId7"/>
            <mdssi:RelationshipReference SourceId="rId2"/>
            <mdssi:RelationshipReference SourceId="rId1"/>
            <mdssi:RelationshipReference SourceId="rId6"/>
            <mdssi:RelationshipReference SourceId="rId5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PWbz6tNItg05DJCMgv2Jd1aw4M0=</DigestValue>
      </Reference>
    </Manifest>
    <SignatureProperties>
      <SignatureProperty Id="idSignatureTime" Target="#idPackageSignature">
        <mdssi:SignatureTime>
          <mdssi:Format>YYYY-MM-DDThh:mm:ssTZD</mdssi:Format>
          <mdssi:Value>2023-04-28T13:05:08Z</mdssi:Value>
        </mdssi:SignatureTime>
      </SignatureProperty>
    </SignatureProperties>
  </Object>
  <Object Id="idOfficeObject">
    <SignatureProperties>
      <SignatureProperty Id="idOfficeV1Details" Target="idPackageSignature">
        <SignatureInfoV1 xmlns="http://schemas.microsoft.com/office/2006/digsig">
          <SetupID>{82D03932-E8D9-4934-AC12-9B402BD714B8}</SetupID>
          <SignatureText/>
          <SignatureImage>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/f/5//n//f/9//3//e953/3//f/9//3v/e59zXWs8Y11rfmv6XvpaXGefc993v3ffd99333vfe997v3ffd59znm+/c/97fm9da11rfWs8Zxtj+Vp/a79z/3//f/9//3v/f917/n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/f/5//3/+f/9//3//f/9//3//e/9733v/e793XWfZVtlWG2N+b35rfWv/e993v3P/e/9733u/c793fWu/c55vv3Pfd/9733f/e79z/3//e55zO2M7ZztjG2P6Wl1nn2/fe/97/3//e/57/nv/f/57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/3//f/9/33d8axpfO2N+a31rfWt9a993/3+/c1xrO2MaYztjGmM7Z1xnO2NcZ1xnGmNcZ1xnO2MaXxpjfWvfd993/3//f79zG2MbX/paGl87Y55z33v/f/9//3//e/9//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/f/9//3//f/9//3//e997/3vfe793O2f5XlxnfWueb997/3//e55zfGt9b31rfGu+c75zvnO/c/9733f/f/9733v/e/97v3O/dztjXGd8a55vnm+/d79zv3N9a1xnGl8aXxpjfWu/d/9//3//f/97/3/+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33uebztnO2MaY31rv3P/f993fGs6Y31rvnP/e993/3v/e/9/33f/e/9733ffd/97/3v/f/97/3v/f/97/3v/e51vOmP5Xn1r33vfd993v3d9aztjGl9da59z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v/f/9//3/fe/9/33v/f993fm8aXxpfXGe/c/9/33dca1tnfW/fd99333v/f997vnP/e/97/3vfe/9//3v/f997/3vfe51vfGvfd/9//3/fe/9//3/fe1xrGV99b75zv3e/d35vPGcbYz1nf2+/d997/3//f/9//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+/c11r+VrZWhpfv3P/f79zfG98a31v33v/f/9/33vfe51znXO+d/97vnOcb3trv3eec75zv3e/d1tnXGvfd997/3//f/97/3v/e/9733c6YxljXGufc997n3M9Z/teHGNea997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3//f957/3//f/9//3//f/9//3//f/9//3//f/9//3//f/9//3//f/9//3/ee/9//3//f/9//3//f/9//3v/f997/3v/e/9/XGtdaztj2Vqfc993v3Nca1xr/3vfe997/3/fe1tr3nedc/97vXOcb51znXNba5xzvnc7ZxljnXOec1xrW2u+d1xrvnffe51v33edc75z/3vfe997nnP5Xjxn33v/fxxjHGMbYzxn33f/f/973nf/f957/3//f/9/3nv/f/9//3//f/9//3//f/9//3//f/9//3//f/9//3//f/9//3//f/9//3//f/9//3//f/9//3//f/9//3//f/9//3//f/9//3//f/9//3//f/9//3//f/9//3//f/9//3//f/9//3//f/9//3//f/9//3//f/9//3//f/9//3//f/9//3//f/9//3//f/9//3//f/9//3//f/9//3//f/9//3//f/9//3//f/9//3//f/9//3//f/9//3//f/9//3/ee/9//3//f/9//3//f/9//3//f/9//3//f/9//3//f/9//3//f/9//3//f/9//3//f/9//3//f/9//3/fe/9//3vfd35vfm88Z1xnXGf/f79znm99a997/3//e753/3u+c75z/398b71znXNaZ3trWmdaZ3trnXM6YzpnnW++d3xrfG++c3xrfGt8b1trvnOdc75znG//f997/3+/d1xnPGefc997fm88YxtjXGe/d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fd11rfWuec59zXGt9b993/3//f/97nW98b5xv/3v/f/9//3//f/9/vndba3xvvnf/f/9//3+9d1trnG//f/9/33v/f/9//3//f51zOmdba1xrnnO+d793v3d9c/9//3+dc997/3/fe51zXGu+d997vnf/f/9/33u/d31v33uec1xrG2N9b/97/3//e/9//3v/f/9//3//f/9//3//f/9//3//f/9//3//f/9//3//f/9//3//f/9//3//f/9//3//f/9//3//f/9//3/ee/9//3//f/9//3//f/9//3//f/9//3//f/9//3//f/9//3//f/9//3//f/9//3//f/9//3//f/9//3//f/9//3//f/9//3//f/9//3//f/9//3//f/9//3//f/9//3//f/9//3//f/9//3//f/9//3//f/9//3//f/9//3//f957/3//f/9//3//f/9//3//f/9//3//f99//3//f/9//n//f/5//3//f/9/33v/f99733t9bzxnXWvfe79zXGd9b/9//3//f55znXM5Y/9/33v/f997/3/fe753fG98b3xvnXPfe/9//3//f/97/3/ee753/3//f95733vfe753nXP/f51z33u+d793fW9ca55zv3c6Z753/3//f753nXN9b51zfW//f997/3/fe51znXO/d35vfW9ca793/3//f997/3//f/9//3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vfe/9/vnM7Yxpjnm++c1xr33v/e/9/W2cZX997vnffe/9//3t8b75zvXNba713/3//f/9/3nvfe51zW2udc997/3//f99733vfe/9/33v/e997/3//f/9//3vfe753/3//f3tvOWedc/9//3/fe/9/33v/f/9//3++d3xv33vfe997fG98b3xv33v/e997vnNbZ/9/nXN8bxpj/3/fe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f/f/9/nnM7Z35vv3N8a51v/3//f/9/W2s6Y3xr33v/e/9/33ucb3trvXO+d/9/3nv/f/9/33t7b51z/3//f997/3/fe/9//3//f997/3//f/9//3//f997/3/fe/9/33v/f9973nd8b5xzvnf/f/9//3//f793fG9caztn/3//f997vnedc31vvnffe/9/vnNca75znnNca1tr33v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v/f997/3v/f997XGd9a79zv3MaY99733v/f997vnd8b51z/3v/f753vnN8b1trfG//f/9//3/fe753nHO+d997/3//f/9/33v/f/9//3//f/9/33v/f/9//3/fe/9/33v/f997/3//f/973nvfe5xzW2u+d997/3//f793fG87Z3xv/3//f753/3+ec753fG/fe/9/33t9b1xrv3edc1xrnnPfe/9//3//f997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55zO2d+b997fm+db/9/3nf/f/9//3v/f/97/3//e3xvOmedc51zvnf/e/9//3/ed3xvvnf/f/9/33v/f/9//3/fe55zXGtcb3xvfG+dc997/3//f/9//3//f/97/3//f95733v/f/9/fG9ba3xvv3f/f/9/v3edc3xvvnffe/9//3//f997vne+d997/3/fd3xr/3/fd51vXGv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e/9//3v/f/9//3/fd31rO2Ofc793fWv/f/9/fG//f997/3//f/9/33v/e3xrOmOcb/9733v/f913m297b/57/3//f997/3++d99733vfe31vfW99b51zO2dca31v33vfe/9//3//f/9/33vfe/9//3/fe997/398b1xrfG/fe/9//3+dc1trO2eec/9//3/fe753nnOdb3xv/3/fd793nnPfe31rW2e+d/9//3//f957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u+c1xnfm+/c793nm//f753e2u+d/9//3v/e/9/vXPfd753fGu9c/97/3//f3tvnHP/f/9//3/ee/9//3//f753nnOec99733vfe793v3edc55znnPfe997/3//f/9/33v/f/9//3/fe/9//3//f55zfG+dc/9//3/fe51zXGt8b/9/vnf/f3xvnXNba51z/3v/f997nXO/d793fW+ec793/3//f/9//n//f/5//3//f/9//3//f/9//3//f/9//3//f/9//3//f/9//3//f/9//3//f/9//3//f/9//3//f/9//3//f/9//3//f/9//3//f/9//3//f/9//3//f/9//3//f/9//3//f/9//3//f/9//3//f/9//3//f/9//3//f/9//3//f/9//3//f/9//3//f/9//3//f/9//3//f/9//3//f/9//3//f/9//3//f/9//3//f/9//3//f/9//3//f/9//3//f/9//3//f/57/3//e/9//3v/f/97/3t8a1xnv3O/c35v33edc3trW2t8b/9//3/ed/9/nG+dc51zvne+d/9//3u+d3tv/3//f/9/vnf/f/9//3v/f793O2c7Z1xrfW9caztnv3e/d35vnnOec793v3v/f753/3/fe3xvfG/fe/9/33v/f/9/nnOdc55z/3//f/9/vndca1trv3ffe55zfG+dc75zvnP/f/97nXOdb997nnNca75333v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/3udb1xr/3ufc31r/3u/d1trvXNaZ/9//3/fe/97vnc6Z3tr3nf/f/9//3tba/9//nv/f/9//3//e/9//3/fe51zXGsaY1xrfW+/d797XGtca31vXW99b31vnne/d/9/nnNca1trfG98b753/3//f/9//3+dc3xvvnf/f/9//39ba/le33v/f997fXPfe753W2f/f99733c7Z/9/fW9ca51z/3//f/9//3//f/5//3//f/9//3//f/9//3//f/9//3//f/9//3//f/9//3//f/9//3//f/9//3//f/9//3//f/9//3//f/9//3//f/9//3//f/9//3//f/9//3//f/9//3//f/9//3//f/9//3//f/9//3//f/9//3//f/9//3//f/9//3//f/9//3//f/9//3//f/9//3//f/9//3//f/9//3//f/9//3//f/9//3//f/9//3//f/9//3//f/9//3//f/9//3//f/9/3nv/f/9//3//e/9//3v/e993vnM6Y1xr/3t9b793/3+/d3xvW2u+d/9//3/fe/9//3+cc75333vfe997fG/fe9573nvfe/9//3//f997/3+/d31vfm+fcxpjG2Ofc/9/33f/f79333c7Z31rO2edb3xvfW99b3xrO2dca3xrnXPee/9//3/ee3xvnHO+e/9/33t8b51zOmffe55333tcb55333t8a/9/vncZY993vnNcZ1xnv3P/f99733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vnNbZ5xr33t8b95333eec1xrfG+ec99733vfe997/3++d/9//3/fe957vXf/f/9//3v/f/9//3/fe/97/3vfd55vfW9da55zXWtda11r/3/fe997/3v/f/97v3d9b55znnO/d55znnN9b31vXGv/f9573n//f/9/nXe9d957/3++e3xvnXO/d/9//3/fe793nXO+d/9//3ucb75zvnOeb1xnn3P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e75znW9bY75zvnO+c9533neec753v3f/f99733vfe/9/33v/f/9//3+9d953vXf/f/9//3/fe997vne+d55z33eec/9/n3Nda35vXWsbY55vfWu+c/97/3//f997v3e/d1xrfW99b55zfW99b1xrW2v/f9573nv/f/9/vnd8b5xz/3//fztrnndcb/9/v3f/f997fW/fe753/3v/f1tr33e/c31rfWvfe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/3//e75zfGudb993vnPed/97nXOdc55z33vfe997nXOdc51z/3//f/9/vne9d753/3//f/9//3vfe71znXN8b55zvnO/c/9//3+ec55vXGtda55zO2dca/9/v3f/f55z33u/d793nnOec55z33vfe997v3ffe/9//3//f/9/33u+e3xv/3/ff997fG99b55z33vff/9/nnO+d3tr33v/f3xv33f/e31rXWu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e51vfWu+c993nXPfd753nG9ba55z33v/f793nXN8b51z33v/f997vne9c997/3//f99733u+c51vW2t8b51vvne+c55zv3e/d11rfW9daxtjfW99a51vfW/fe79333e+c55znnOeb79333v/f/9//3/fe/9//3/fe997/3//f753nXP/f/9/v3t8b75333//f/9/33t8b3trvnf/e51vvnPfe55vXGeec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d3xnW2f/e51v33ffd/97nXOdc753/3//f/9/33vfe753/3//f753vnf/e/9//3/fe753vnOdc3xrfGt8a51vfW//f55z33u/cztnO2Oec1xrn3Odb75zfW+/c55z33e/d55vfW+ec55z33vfe/9733f/f513fG+dc/9//3//f997W2v/f/9//39cb99733vfe997/3+dc5xv33ved993W2ffe79zfW99a997/3//f/9//3//f/9//3//f/9//3//f/9//3//f/9//3//f/9//3//f/9//3//f/9//3//f/9//3//f/9//3//f/9//3//f/9//3//f/9//3//f/9//3//f/9//3//f/9//3//f/9//3//f/9//3//f/9//3//f/9//3//f/9//3//f/9//3//f/9//3//f/9//3//f/9//3//f/9//3//f/9//3//f/9//3//f/9//3//f/9//3//f/9//3//f/9//3//f/9//3//f99//3//f/9/33vfdxlfOmP/dzpj33vfd753nXN8b75333vfe753nXOdc997/3//f3xvvnf/f/9//3++d51vvnOdb51vnW++c31vXGvfe993v3Ofc1xnPGd9a793XGuec75z33d9b51vfW+/d75zv3eec793v3f/e99733u+d5xzOmd8b75333vfe997Omeec75333t8b55znXPfe997/3+dc71zvXP/e997W2eec993fWtca793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//f/9//3//f/9//3//f/9//3//f/9//3//f/9/33vfd7dSt1Zca1trvnf/f/9//3/+f/9/33//f/9//3//f/9//3//f/9//3//f/9//3//f957/3//f/9//3//f79zn289ZzxjG188YxxjPWc9Z39vfm+fb79333u/d993v3O/c79zv3Ofb79zv3Pfd79zv3N/a15rPGM8YzxjXmc8Zz1nPWufd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/9//3//f/9//3//f/9//3//f/9//3//f/9//3//f/9//3/fe59zVEpbZ3xrW2ved/9//3//f9573nv/f/9/3n//f/9//3//f/9//3//f/9//3//f/9/3nv/f997/3//f/9/33u/d35vXWs8Yxtj+l4bXxtjG2McY35vf29+b15rv3e/c79zn2+fb15nXmc9Yz1jPGM9YxxfHF8bXzxjPGO/d593v3vf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/9//3//f/9//3//f/9//3//f/9//3//f/9//3//f/9//3//f/9//3//e997O2czRr93vnc6Z51z33v/f/9/3nv/f/9//n//f/9//3//f/9//3//f/9//3//f/9//3/ee/9//3//f997/3//e/97v3N+b1xnPGf6Xhpf2VrZWvtePGf6XvpeHGMcY/teHF8cXxxf+1raWhtfHF/7XhxjPGNea35rf2/fe/9//3//f/9/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v5XpZSnnO/d1xrnnP/f/9//3//f/9/3nv/f/9//3//f/9//3//f/9//3//f/9//3//f/9//3//f/9//3//f/9//3/fe997v3ddb1xrO2cbY11vfm9dbz1nXms9YxxjHF89Z15nXmtdZ15rPWc9Z11nn3Pfd/9//3//f997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f/f/97/3//fzNGl1b/f31vfnOdc997/3//f/57/n//f/9//3//f/9//3//f/9/3nv/f957/3//f/9/33v/f/9//3/ff/9//3//f99//3//f/9/v3ufc35zXW8bY/tiPWc9ZxxjHGMcYz1nPWddZ59vv3ffe/9//3//f793v3Pfe/9/3nv/f997/3/ee/9//n//f/9//3//f/9/33//f/9//3//f/9//3//f/9//3//f/9//3//f/9//3//f/9//3//f/9//3//f/9//3//f/9//3//f/9//3//f/9//3//f/9//3//f/9//3//f/9//3//f/9//3//f/9//3/ee/9//3//f/9//3//f/9//3//f/9//3//f/9//3//f/9//3//f/9//3//f/9//3//f/9//3//f/9//3//f/9//3//f/9//3//f/9//3//f/9//3//f/9//3//f/9//3//f/9//3//f/9//3//f/9//3//f/9//3//f/9//3//f/9//3/+f/9//3//f79zdlL5Xv9/nnN9b51z/3v+e/9//3//f/9//3//f/9//3//f/9//3//f/9//3//f/9//3//f/9//3//f/9//3//f/9/33u/e/9//3/ff/9//3//f/9/33vfe/9//3//f997/3vfe/9//3//f997/3v/e/9//3/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</SignatureImage>
          <SignatureComments/>
          <WindowsVersion>5.1</WindowsVersion>
          <OfficeVersion>14.0</OfficeVersion>
          <ApplicationVersion>14.0</ApplicationVersion>
          <Monitors>1</Monitors>
          <HorizontalResolution>1440</HorizontalResolution>
          <VerticalResolution>900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2023-04-28T13:05:08Z</xd:SigningTime>
          <xd:SigningCertificate>
            <xd:Cert>
              <xd:CertDigest>
                <DigestMethod Algorithm="http://www.w3.org/2000/09/xmldsig#sha1"/>
                <DigestValue>svop/F4gkFbs1RuvbfM+DZSyvKo=</DigestValue>
              </xd:CertDigest>
              <xd:IssuerSerial>
                <X509IssuerName>C=AM, O=EKENG CJSC, SERIALNUMBER=1, CN=CA of RoA</X509IssuerName>
                <X509SerialNumber>6853863605233918763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/>
      </xd:UnsignedProperties>
    </xd:QualifyingProperties>
  </Object>
  <Object Id="idValidSigLnImg">AQAAAGwAAAAAAAAAAAAAAP8AAAB/AAAAAAAAAAAAAAB5HAAAOQ4AACBFTUYAAAEAJNkAALsAAAAFAAAAAAAAAAAAAAAAAAAAoAUAAIQDAACaAQAAAAEAAAAAAAAAAAAAAAAAAJBBBgAA6AM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9733dcZ9pa2VY8Y35rn299a/9/33ffd/97/3/fd993v3eeb55zv3O/c/97/3v/e/97v3f/e/9/nm9cZztjXGcbY/pePWe/c993/3//e/9//nv/f/57/3/+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5//3/+f/9//n//f/9//3//f/9/33v/f/9//3++c3xr+Vo8Z11rfWtcZ35vv3P/f59zfWsaXzpjGl86YzpjXGcaY1xnO2M7YztnXGcaXxpfGl99a79z33f/e/9/nnM7Y/pe+l76WjxjnW//e/9//3//e/973nv+f/5//3/+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97/3v/e/9/v3dca/lafWt9a79z33f/f/97v3Nca55zfWudb55z33e+c99333v/e/9//3/fd/9//3vfd79zW2dcZ31vfW+/c79z33e/c55vXGcbYxpfO2d9a993/3//f/9//3//e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5//3/+f/9//3//f/9//3/fe/9//3/fe31vO2caYxtjXGu/d/9733dcZztjXGe+c99733ffd/9//3vfe993/3+/c99733f/e/9//3vfe/9/33v/e993nm8aXxlfXGv/e79333e/c31vG2MaX1xnv3Pfe/9//3//f/9//3/+e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9733t9bxtj+l59a79z/3+/d3xrW2edb793/3vfe/9/33ffd997/3//e/9//3//f/97/3v/e/97nW+db993/3//e/9//3//f993fGsZX51znnPfd793nm88YzxnPWefc793/3//f/9//3v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5//3//e/9//3//f997/3/fe793PGf5WrhWG2Ofb/9/nnN9b1tnfW+/d/9//3v/e953nXOcb9533ne+d3xre2u+c75znW+/d75zXGtbZ997v3f/f/9//3vfe/9733vfdxljOWNbZ79zv3efczxn+177Xl5rv3f/f/9//3//e/9//3//f/9//3//f/9//3//f/9//3//f/9//3//f/9//3//f/9//3//f/9//3//f/9//3//f/9//3//f/9//38AAP9//3//f/9//3//f/9//3//f/9//3//f/9//3//f/9//3//f/9//3//f/9//3//f/9//3//f/9//3//f/9//3//f/9//3//f/9//3//f/9//3//f/9//3//f/9//3//f/9//3//f/9//3//f/9//3//f/9//3//f/9//3//f/9//3/ee/9//3//f957/3//f/9//3//f/9//3//f/9//3//f/9//3//f/9//3//f/9//3//f/9//3//f/9//3//f/9//3//f/9//3//e/9//399a11rPGfZVr9333e/c1xnfGv/e/9733v/f997fGu+d753/3u+d3xvvnecc3trnG/fezpnOmOdb793W2tca75zfW++d/97fG/fe51zv3ffe/9/33u+d/haXWvfe/9/HGM9ZxtfXWu/d/9//3v/e/97/3//f/9//3//f/9//3//f/9//3//f/9//3//f/9//3//f/9//3//f/9//3//f/9//3//f/9//3//f/9//38AAP9//3//f/9//3//f/9//3//f/9//3//f/9//3//f/9//3//f/9//3//f/9//3//f/9//3//f/9//3//f/9//3//f/9//3//f/9//3//f/9//3//f/9//3//f/9//3//f/9//3//f/9//3//f/9//3//f/9//3//f/9//3//f/9//3//f957/3//f/9/3nv/f/9//3//f/9//3//f/9//3//f/9//3//f/9//3//f/9//3//f/9//3//f/9//3//f/9//3//e/9/33v/f793nm9da1xnPGNcZ/97v3d9a31r33f/f997v3ffe753nXP/f3trvnd8b1trW2tbazlne2ucbzpnGmOdb51zfG9ca753W2t8a1xrW2udc55znXOdb/97/3vfe993O2c8Z59z/39eazxnGl9cZ55z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ff/9//3//f/9//3/+f/9//n//f/9//3/fe/9//3//f793fW9ca59zfm9ca3xr33v/e/9/33udc3trnXPee/9//3//f/9//3+dc1trfG++d/9//3//e753Omecc/9//3/ee/9//3//f/9/nXMaY1trW2uec55zv3eec55z33v/f3xv33v/f997fG98b51z33uec/9/33vfe753nXO/d75zPGc7Y31r/3v/f/9//3v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fd35vPGd+b997v3c7Z55z/3//f/9/vnedczpn/3v/f/9//3//f/9/vnedc3xvnXOdc99733v/f/9//3//e/9/vnf/f/9//3/fe/9/vne+d/9/nXPfe997v3eec1xrv3e/d1trnXP/f/9/33udc55znXOdc997/3//f/9/nXO+d753n3N9a31rv3f/f/9//3//f/9//3//f/9//3//f/9//3//f/9//3//f/9//3//f/9//3//f/9//3//f/9//38AAP9//3//f/9//3//f957/3//f/9//3//f/9//3//f/9//3//f/9//3//f/9//3//f/9//3//f/9//3//f/9//3//f/9//3//f/9//3//f/9//3//f/9//3//f/9//3//f/9//3//f/9//3//f/9//3//f/9//3//f/9//3//f/9/3nv/f/9//3//f/9//3//f/9//3//f/9//3//f/9//3//f/9/33//f/9//3/+f/9//3//f/97/3//f/9/33eecztnfm+eb55zfm+/d793v3e/d/9/nG/fd3tr/3/fe/9/nXPfe753nXOdc753vne+d/9//3/fe997/3//f/9//3//f/9/33v/f/9/3nudc753/3//f75333uec3xvfG9ca1trnXO+d/9//3/fe3xvOmedc753nXPfe/9/vnd8b55z33vfe1xrXGu/d/9/33v/f/9//3//f/9//3//f99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33t8bztnv3ffe11rfm//f/9/XGu+d55zvXPfd/97/3v/e997fG+dc753nXO+d997/3/fe/9//3//f997/3//f/9//3//f957/3//f/9//3//f/9//3//f997/3//f51znXNca3xvfG++d997/3//f753W2u+d1xrfG++d/9/33udc31vv3f/e55vGV99b/97/3/ed/9//3//f/9//3//f/9//3//f/9//3//f/9//3//f/9//3//f/9//3//f/9//38AAP9//3//f/9//3//f/9//3//f/9//3//f/9//3//f/9//3//f/9//3//f/9//3//f/9//3//f/9//3//f/9//3//f/9//3//f/9//3//f/9//3//f/9//3//f/9//3//f/9//3//f/9//3//f/9//3//f/9//3//f/9//3//f/9//3//f/9//3+9d5xze2+cc957/3//f/9/3nv/f/9//3//f/9//3//f/5//3//f/9//3//f75333vfe/97nW87Zztnv3O/d793nnPfe997vnO+c55z33v/e/9/vnfed997W2udc51znXO+d/9//3//f99733v/f/9/33udc1trOmc5ZxhjGGM5Zxlje2ucc51zvXf/f/97/3//f753vnffezpnfG++d/9//3/fe99733u/dzpnW2u+d997/3/fe793XGvfe75zW2dba997/3vee/9//3//f/9//3//f/9//3//f/9//3//f/9//3//f/9//3//f/9//3//f/9//38AAP9//3//f/9//3//f/9//3//f/9//3//f/9//3//f/9//3//f/9//3//f/9//3//f/9//3//f/9//3//f/9//3//f/9//3//f/9//3//f/9//3//f/9//3//f/9//3//f/9//3//f/9//3//f/9//3//f/9//3//f/9//3//f/9//3//f/9/3nucc1pre297b/9//3//f/9//3//f/9//3//f/9//3//f/9//3//f/9//3/ee997vnffe753fW86Y55zfW+/c997/3+/d99333edb75z/3//e/9/vnPed51znXOdc9533nv/f/97/3//e/9/nXOdc51zXGtba51zfG++d5xz/3v/f753nHN8bxhfnHOdc753/3//f753/3//f51znXPfe/9//3/fe/9//3//fxpjnXO+d55z/3//f997fW+ec997nW9ca51z/3//f/9//3//f/9//3//f/9//3//f/9//3//f/9//3//f/9//3//f/9//3//f/9//38AAP9//3//f/9//3//f957/3//f/9//3//f/9//3//f/9//3//f/9//3//f/9//3//f/9//3//f/9//3//f/9//3//f/9//3//f/9//3//f/9//3//f/9//3//f/9//3//f/9//3//f/9//3//f/9//3//f/9//3//f/9//3//f/9/3nv/f/9//3+9d7133nv/f/9//3/ee/9//3//f957/3//f/9//3//f/9//3/+f/9//nv/f/97/3u/d793fWtcZ997fW9ca993/3//e55zvnP4Xp1z/3//f753vnd8b1pnnXO+d957/3//f/9/33v/f3xvGWNba997vnf/f/9/33v/f9573nv/f753/3//f957fG98bzpnvnf/f/9//3/fe/9//3+/d/9//3//f99733v/fzpnvne/dzpn33v/f997fW99b75zvnMaYztnvnf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fe/9/33t8a1xrv3e/czpj3nf/f/9//3++c51znW//f/9733u9c51vW2udc/9//3//f/9/vXedc713/3//f/9/33v/f/9//3//f/9//3/fe/9//3//f/9/33v/f/9//3//f/9/33vfe957vXdba75333v/f/9/33t8b1xrfG//f/9/33v/f753vnedc997/3/fd51zW2vfd31vfW+ec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e/9//3//f/9/vnM7Y35vv3eeb3xr/3++c/9/33v/f/9//3//f/9/e2taZ5xvvnOdc/9/3nv/f713nG+9c/9//3/fe997/3//f997fW9ca1trfW9ca51zvnf/f/9//3//f/9/3nv/f/9/33vee/9/33ucc1trfG++d/9//3/fe3xvfW+dc99733v/f99733udc993v3f/f793fW/fe997fG9ca997/3//f/9/3nv/f/5//n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997fWtcZ59z33d9a/9//3+dc/97/3//e/9//3//e/97fG8ZY51z/3v/e/973nubb5xz3nv/f/9//3//f99733v/f793nnN9b31vfW9ca1xrnXO/d/9//3//f/9//3/fe/9//3//f997/3//f51zW2t8b997/3//f55zW2tca55z/3//f/9/vne+d3xvnXP/f/97vnO/d997fW87Z99733v/f/9//3//f/9//n//f/9//3//f/9//3//f/9//3//f/9//3//f/9//38AAP9//3//f/9//3//f/9//3//f/9//3//f/9//3//f/9//3//f/9//3//f/9//3//f/9//3//f/9//3//f/9//3//f/9//3//f/9//3//f/9//3//f/9//3//f/9//3//f/9//3//f/9//3//f/9//3//f/9//3//f/9//3//f/9//3//f/9//3//f/9//3//f/9//3//f/9//3//f/9//3//f/9//3//f/97/3//e/9//3v/e51vXGd9a793v3Ofb/973ndaZ753/3v/f953/3+db997vXN8b51v/3//f/9/e2u8c957/3//f99733v/f997vnd9b55zv3ffe997v3eec55zfW+ed793/3//f/9/33vfe997/3/fe99733v/f/9/vndca51z33v/f997nXNba3xv33u/d997fW99b1xrnW//e/97/3t9b793nnN9b31v33v/f/9/3nv/f/5//3/+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e51vXGe/d79zn2/fd75zW2t7b3xv/3//f/97/3+dc5xvvne+d997/3//f753m2//f/9//3/ee/9//3/fe/9/vndcaztnXGt9b31vO2e/d55znnOec553v3ffe/9/v3f/f997fG+cb957/3/fe/9//3+/d31vvnf/f/9//3++d1trfG++d/9/nXOdc51vvnedc/9//3uec31v/3uec3xvnnP/f/9//3/+f/9//n//f/9//3//f/9//3//f/9//3//f/9//3//f/9//38AAP9//3//f/9//3//f/9//3//f/9//3//f/9//3//f/9//3//f/9//3//f/9//3//f/9//3//f/9//3//f/9//3//f/9//3//f/9//3//f/9//3//f/9//3//f/9//3//f/9//3//f/9//3//f/9//3//f/9//3//f/9//3//f/9//3//f/9//3//f/9//3//f/9//3//f/9//3//f/9//3//f/9//3//f/97/3//e/9733v/f3xrfGvfd79zXGf/e75ze2udc1tr/3v/f953/3u9c1pnWmffe/9//3/ed3tr/3//f957/3//f/9/33v/f997nnM7ZxpnO2d9b59z33s8a11rXGt9b1xrfW+dc793/3+ec1trXGtba3xvnXP/f997/3//f51zW2++d99//3//f1tr2F7fe/9/33t8b/9/nnNbZ/9/33u+d1tn33t9bztnnnPfe/9//3//f/5//3//f/9//3//f/9//3//f/9//3//f/9//3//f/9//38AAP9//3//f/9//3//f/9//3//f/9//3//f/9//3//f/9//3//f/9//3//f/9//3//f/9//3//f/9//3//f/9//3//f/9//3//f/9//3//f/9//3//f/9//3//f/9//3//f/9//3//f/9//3//f/9//3//f/9//3//f/9//3//f/9//3//f/9//3//f/9//3//f/9//3//f/9//3//f/9//3//f/9//3//f/9//3//f997/3u+czpjW2f/f3xv33v/f997fG9ba51z/3//f/9/33v/f5xz33vfe/9/33ucc957/3/ee/97/3//f/9//3//f997fWuec55zO2cbY793/3vfe/9/33e/d1xrfGtca31vnW99b51vXGtca1xrfW+dc/9//3//f753nXOcc997/3/ff3xvnncaY/9/nnfff1xrv3e/d3xv/3/fexlj/3ueb31rXGe/d/9//3vfe/9//3//f/9//3//f/9//3//f/9//3//f/9//3//f/9//38AAP9//3//f/9//3//f/9//3//f/9//3//f/9//3//f/9//3//f/9//3//f/9//3//f/9//3//f/9//3//f/9//3//f/9//3//f/9//3//f/9//3//f/9//3//f/9//3//f/9//3//f/9//3//f/9//3//f/9//3//f/9//3//f/9//3//f/9//3//f/9//3//f/9//3//f/9//3//f/9//3/ef/9//3//f997/3//e/9733e+czpjnW/fd3xvvnffe51zfG9ca75333vfe997/3//f753/3//f9573nucc/9//3v/f/97/3//e99733v/f793nnNca31vfm9dazxnXWvfe997v3f/f997/3+ec55vfW+ec55zvnN9b31vXGt8b/9/3nvee/9/33+9d5xz33v/f997W2udc553/3/fe99/nnedc753/3/fe51vnW+/c31rXGeeb/9/33v/e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9733eda1xnvnO+d51z33u+d753vnffe/9//3/fe997/3//f/9//3//e753vnfee/9//3//f/9/33vfd75zv3e/d793/3+/d11rn3Ncazxnfm99b55z/3//f/9/33vfe793fW99b55znm+ec31vfWs7Z/9/3nv/f/9//3+9d5xznHP/f997XG+ec31v33/fe/9/3398b/9/vnf/f/9/fGvfd993XGd+b997/3//e/9//3//f/9//3//f/9//3//f/9//3//f/9//3//f/9//38AAP9//3//f/9//3//f/9//3//f/9//3//f/9//3//f/9//3//f/9//3//f/9//3//f/9//3//f/9//3//f/9//3//f/9//3//f/9//3//f/9//3//f/9//3//f/9//3//f/9//3//f/9//3//f/9//3//f/9//3//f/9//3//f/9//3//f/9//3//f/9//3//f/9//3//f/9//3//f/9//3//f/9//3//f/97/3//f/97vm98a3xr33edc9933ne+c3xvnnO/d/9/vnedc3xvnXPfe/9//3/ee51z3nfee/9//3//f953vnN8b31vfW+/d55z/3/fe59zfW9dazxnn3MbY31r33vfd997nnO/d793nnOec31vv3O/d99733ffd753/3//f/9/33v/f713fG/fe/9/vnd9c1xvnne/e/9//3+ec753e2ved/9/e2v/e993fmtcZ793/3//f/9//3//f/9//3//f/9//3//f/9//3//f/9//3//f/9//38AAP9//3//f/9//3//f/9//3//f/9//3//f/9//3//f/9//3//f/9//3//f/9//3//f/9//3//f/9//3//f/9//3//f/9//3//f/9//3//f/9//3//f/9//3//f/9//3//f/9//3//f/9//3//f/9//3//f/9//3//f/9//3//f/9//3//f/9//3//f/9//3//f/9//3//f/9//3//f/9//3//f/9//3/fe/9//3//f/97vnN8a99333e+c95333t8b3xvnnPfe/9/33udc51zfG//f/9//3u9d75333v/f/9//3/fe753fG98b3xrnnOec793nnPfe793fm99b31vGmOec3xrnnN9b/97v3ffe55zv3eec55zv3P/f/9//3//f/9//3//f957/3//f/9/vne+d/9//3++d51zvnf/f99//3/fe51zW2vfe/97vnOeb/97nm9da55v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e997W2dbZ993nW++d99733udc3xvv3f/f/9//3/fe75333vfe/9/nXO+d957/3//f/97vnO+d5xvfG9ba3xvfW99b997nnO/d793G2M7Z35vXWuec55znnOdb55znnO/d793fW99b31vv3O/d/9733vfe/9/vXdba51z33//f99/33s6Z/9//3//f1tr33u/d99/v3v/f3xvnHPed993vndbZ993v3Nda31v33f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3nvee/9//3//f/9//3//f/9//3//f/9//3//f/9//3//f/9//3//f/97nm9USjpjfGs6Z997/3v/f/9/3nu+e/9//3//f/9//3//f/9//3//f/9//3//f/9/3nvfe957/3/fe/9/33vfe59znm9dZzxn+14bX/peHGMbXxxjXmufb15rfmu/c79zn2+fb35rfms9Yz1nHGM8YxxfHF/7XhxfHF88Y59zn3e/d/9//3//f99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97/3s6Y1NKv3e/dzpjvnffe/9//3//f/9//3/ee/9//3//f/9//3//f/9//3//f/9//3//f/9/33v/f/9//3//f/9/33u/d31vXWs7Zxpj+l7ZWrlWHGM8Zxtj2lo9ZxxjHF8cXxxjHF/7XtpWPGMbXxxfHF9dZ15nf29+a/9/33//f/9//3/ff/9//3//f/9//3//f/9//3//f/9//3//f/9//3//f/9//3//f/9//3//f/9//3//f/9//3//f/9//3//f/9//3//f/9//3//f/9//3//f/9//38AAP9//3//f/9//3//f/9//3//f/9//3//f/9//3//f/9//3//f/9//3//f/9//3//f/9//3//f/9//3//f/9//3//f/9//3//f/9//3//f/9//3//f/9//3//f/9//3//f/9//3//f/9//3//f/9//3//f/9/3nv/f/9//3//f/9//3//f/9//3//f/9//3//f/9//3//f/9//3//f/9//3/ee/9/33v/f9hallJ9b793W2uec997/3//f/9//n/+f/9//3//f/9//3//f/9//3/fe/9//3//f/9//3//f/9/33v/f/9//3/fe997v3e/dzxrXWsbYxtjXWt+bzxrPWc9Zz1j+14cXxxjXmc9Z11nXWddZzxjXWd/b993/3//f99733//f/9/33vfe997/3//f/9//3//f99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+f/9//3/fe/9//39dazNGXWvfe997W2ved/97/3/+f/9//3//f/9//3//f/9//3//f/9//3//f/9//3//f/9//3/+f/9//3//f/9//3//f/9//3//f99//3/ff/9/33//f/9//3//e/9//3//f/97/3//f/9//3v/f/9//3//e/9//3//f/9//3/+f/9//n//f/9//3//f/9//3//f/9//3//f/9//3//f/9//3//f/9//3//f/9//3//f/9//3//f/9//3//f/9//3//f/9//3//f/9/3nv/f/9//38AAP9//3//f/9//3//f/9//3//f/9//3//f/9//3//f/9//3//f/9//3//f/9//3//f/9//3//f/9//3//f/9//3//f/9//3//f/9//3//f/9//3//f/9//3//f/9//3//f/9//3//f/9//3//f/9//3//f/9//3//f/9//3//f/9//3//f/9//3//f/9//3//f/9//3//f/9//3//f/9//3/+e/5//3//f997/3//f1xr8T19b793fW8ZY7533nf/f/97/3//f/9//3//f/9//3//f/9//3//f/9//3//f/9//n/+f/5//3/+f/9//3//f99//3/ff/9/33//f99//3/fe/9//3//f997/3//f/9//3v/f/9//3/+e/9//n//f/9//3//f/9//n//f/5//3/+f/9//3//f99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</Object>
  <Object Id="idInvalidSigLnImg">AQAAAGwAAAAAAAAAAAAAAP8AAAB/AAAAAAAAAAAAAAB5HAAAOQ4AACBFTUYAAAEA9NwAAMEAAAAFAAAAAAAAAAAAAAAAAAAAoAUAAIQDAACaAQAAAAEAAAAAAAAAAAAAAAAAAJBBBgAA6AM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IQAAAAgAAABiAAAADAAAAAEAAABLAAAAEAAAAAAAAAAFAAAAIQAAAAgAAAAeAAAAGAAAAAAAAAAAAAAAAAEAAI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e993XGfaWtlWPGN+a59vfWv/f99333f/e/9/33ffd793nm+ec79zv3P/e/97/3v/e793/3v/f55vXGc7Y1xnG2P6Xj1nv3Pfd/9//3v/f/57/3/+e/9//n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+f/9//n//f/5//3//f/9//3//f997/3//f/9/vnN8a/laPGdda31rXGd+b79z/3+fc31rGl86YxpfOmM6Y1xnGmNcZztjO2M7Z1xnGl8aXxpffWu/c993/3v/f55zO2P6Xvpe+lo8Y51v/3v/f/9//3v/e957/n/+f/9//n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e/97/3v/f793XGv5Wn1rfWu/c993/3//e79zXGuec31rnW+ec993vnPfd997/3v/f/9/33f/f/9733e/c1tnXGd9b31vv3O/c993v3Oeb1xnG2MaXztnfWvfd/9//3//f/9//3v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+f/9//n//f/9//3//f/9/33v/f/9/33t9bztnGmMbY1xrv3f/e993XGc7Y1xnvnPfe99333f/f/9733vfd/9/v3Pfe993/3v/f/9733v/f997/3vfd55vGl8ZX1xr/3u/d993v3N9bxtjGl9cZ79z33v/f/9//3//f/9//nv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997fW8bY/pefWu/c/9/v3d8a1tnnW+/d/9733v/f99333ffe/9//3v/f/9//3//e/97/3v/e51vnW/fd/9//3v/f/9//3/fd3xrGV+dc55z33e/d55vPGM8Zz1nn3O/d/9//3//f/97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+f/9//3v/f/9//3/fe/9/33u/dzxn+Vq4Vhtjn2//f55zfW9bZ31vv3f/f/97/3ved51znG/ed953vnd8a3trvnO+c51vv3e+c1xrW2ffe793/3//f/9733v/e99733cZYzljW2e/c793n3M8Z/te+15ea793/3//f/9//3v/f/9//3//f/9//3//f/9//3//f/9//3//f/9//3//f/9//3//f/9//3//f/9//3//f/9//3//f/9//3//f/9/AAD/f/9//3//f/9//3//f/9//3//f/9//3//f/9//3//f/9//3//f/9//3//f/9//3//f/9//3//f/9//3//f/9//3//f/9//3//f/9//3//f/9//3//f/9//3//f/9//3//f/9//3//f/9//3//f/9//3//f/9//3//f/9//3//f/9/3nv/f/9//3/ee/9//3//f/9//3//f/9//3//f/9//3//f/9//3//f/9//3//f/9//3//f/9//3//f/9//3//f/9//3//f/9//3v/f/9/fWtdazxn2Va/d993v3NcZ3xr/3v/e997/3/fe3xrvne+d/97vnd8b753nHN7a5xv33s6ZzpjnW+/d1trXGu+c31vvnf/e3xv33udc79333v/f997vnf4Wl1r33v/fxxjPWcbX11rv3f/f/97/3v/e/9//3//f/9//3//f/9//3//f/9//3//f/9//3//f/9//3//f/9//3//f/9//3//f/9//3//f/9//3//f/9/AAD/f/9//3//f/9//3//f/9//3//f/9//3//f/9//3//f/9//3//f/9//3//f/9//3//f/9//3//f/9//3//f/9//3//f/9//3//f/9//3//f/9//3//f/9//3//f/9//3//f/9//3//f/9//3//f/9//3//f/9//3//f/9//3//f/9//3/ee/9//3//f957/3//f/9//3//f/9//3//f/9//3//f/9//3//f/9//3//f/9//3//f/9//3//f/9//3//f/9//3v/f997/3+/d55vXWtcZzxjXGf/e793fWt9a993/3/fe79333u+d51z/397a753fG9ba1trW2s5Z3trnG86ZxpjnW+dc3xvXGu+d1trfGtca1trnXOec51znW//e/9733vfdztnPGefc/9/Xms8ZxpfXGeec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33//f/9//3//f/9//n//f/5//3//f/9/33v/f/9//3+/d31vXGufc35vXGt8a997/3v/f997nXN7a51z3nv/f/9//3//f/9/nXNba3xvvnf/f/9//3u+dzpnnHP/f/9/3nv/f/9//3//f51zGmNba1trnnOec793nnOec997/398b997/3/fe3xvfG+dc997nnP/f99733u+d51zv3e+czxnO2N9a/97/3//f/97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33d+bzxnfm/fe793O2eec/9//3//f753nXM6Z/97/3//f/9//3//f753nXN8b51znXPfe997/3//f/9//3v/f753/3//f/9/33v/f753vnf/f51z33vfe793nnNca793v3dba51z/3//f997nXOec51znXPfe/9//3//f51zvne+d59zfWt9a793/3//f/9//3//f/9//3//f/9//3//f/9//3//f/9//3//f/9//3//f/9//3//f/9//3//f/9/AAD/f/9//3//f/9//3/ee/9//3//f/9//3//f/9//3//f/9//3//f/9//3//f/9//3//f/9//3//f/9//3//f/9//3//f/9//3//f/9//3//f/9//3//f/9//3//f/9//3//f/9//3//f/9//3//f/9//3//f/9//3//f/9//3//f957/3//f/9//3//f/9//3//f/9//3//f/9//3//f/9//3//f99//3//f/9//n//f/9//3//e/9//3//f993nnM7Z35vnm+ec35vv3e/d793v3f/f5xv33d7a/9/33v/f51z33u+d51znXO+d753vnf/f/9/33vfe/9//3//f/9//3//f997/3//f957nXO+d/9//3++d997nnN8b3xvXGtba51zvnf/f/9/33t8bzpnnXO+d51z33v/f753fG+ec99733tca1xrv3f/f997/3//f/9//3//f/9//3/f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33v/f997fGtca793v3M6Y953/3//f/9/vnOdc51v/3//e997vXOdb1trnXP/f/9//3//f713nXO9d/9//3//f997/3//f/9//3//f/9/33v/f/9//3//f997/3//f/9//3//f99733vee713W2u+d997/3//f997fG9ca3xv/3//f997/3++d753nXPfe/9/33edc1tr33d9b31vnnP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v/f/9//3//f75zO2N+b793nm98a/9/vnP/f997/3//f/9//3//f3trWmecb75znXP/f957/3+9d5xvvXP/f/9/33vfe/9//3/fe31vXGtba31vXGudc753/3//f/9//3//f957/3//f9973nv/f997nHNba3xvvnf/f/9/33t8b31vnXPfe997/3/fe997nXPfd793/3+/d31v33vfe3xvXGvfe/9//3//f957/3/+f/5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fe31rXGefc993fWv/f/9/nXP/e/9//3v/f/9//3v/e3xvGWOdc/97/3v/e957m2+cc957/3//f/9//3/fe997/3+/d55zfW99b31vXGtca51zv3f/f/9//3//f/9/33v/f/9//3/fe/9//3+dc1trfG/fe/9//3+ec1trXGuec/9//3//f753vnd8b51z/3//e75zv3ffe31vO2ffe997/3//f/9//3//f/5//3//f/9//3//f/9//3//f/9//3//f/9//3//f/9/AAD/f/9//3//f/9//3//f/9//3//f/9//3//f/9//3//f/9//3//f/9//3//f/9//3//f/9//3//f/9//3//f/9//3//f/9//3//f/9//3//f/9//3//f/9//3//f/9//3//f/9//3//f/9//3//f/9//3//f/9//3//f/9//3//f/9//3//f/9//3//f/9//3//f/9//3//f/9//3//f/9//3//f/9//3//e/9//3v/f/97/3udb1xnfWu/d79zn2//e953Wme+d/97/3/ed/9/nW/fe71zfG+db/9//3//f3trvHPee/9//3/fe997/3/fe753fW+ec79333vfe793nnOec31vnne/d/9//3//f99733vfe/9/33vfe997/3//f753XGudc997/3/fe51zW2t8b997v3ffe31vfW9ca51v/3v/e/97fW+/d55zfW99b997/3//f957/3/+f/9//n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vfe1tnW2ffd51vvnffe997nXN8b793/3//f/9/33u+d99733v/f51zvnfee/9//3//e75zvnecb3xvW2t8b31vfW/fe55zv3e/dxtjO2d+b11rnnOec55znW+ec55zv3e/d31vfW99b79zv3f/e99733v/f713W2udc99//3/ff997Omf/f/9//39ba997v3fff797/398b5xz3nffd753W2ffd79zXWt9b993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9573nv/f/9//3//f/9//3//f/9//3//f/9//3//f/9//3//f/9//3//e55vVEo6Y3xrOmffe/97/3//f957vnv/f/9//3//f/9//3//f/9//3//f/9//3//f95733vee/9/33v/f99733ufc55vXWc8Z/teG1/6XhxjG18cY15rn29ea35rv3O/c59vn29+a35rPWM9ZxxjPGMcXxxf+14cXxxfPGOfc593v3f/f/9//3/f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3nv/f/9//3//fzNGuFb/f35zfW++d997/3//f/9//n//f/9//3//f/9//3//f/9//3/fe/9//3//f/9//3//f/9/33//f/9//3//f/9//3//f/9/33+ec59zXWs7Z/tiXWs8Yz1nHGM9Zz1nXWtdZ59zv3P/f/9//3//e997v3P/f997/3//f/9/3nv/f/9//3//f/9//3//f/9//3//f/9//3//f/9//3//f/9//3//f/9//3//f/9//3//f/9//3//f/9//3//f/9//3//f/9//3//f/9//3//f/9/AAD/f/9//3//f/9//3//f/9//3//f/9//3//f/9/3nv/f/9//3//f/9//3//f/9//3//f/9//3//f/9//3//f/9//3//f/9//3//f/9//3//f/9//3//f/9//3//f/9//3//f/9//3//f/9//3//f/9//3//f/9//3//f/9//3//f/9//3//f/9//3//f/9//3//f/9//3//f/9//3//f/9//3//f957/3//e793dU76Xt97n3Nca51z3nv/f/57/3//f/9//3//f/9//3//f/9//3//f997/3//f/9//3//f/9//3/ee/9//3//f99733u+d/9//3//f/9//3/fe/9/v3ffe997/3/fe/9733vfe/97/3//e/9733f/e/9//3//f/9/3nv/f/9//3/ee/5//n//f/9//3//f/9/33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n//f/9/33v/f/9/XWszRl1r33vfe1tr3nf/e/9//n//f/9//3//f/9//3//f/9//3//f/9//3//f/9//3//f/9//n//f/9//3//f/9//3//f/9//3/ff/9/33//f99//3//f/9//3v/f/9//3//e/9//3//f/97/3//f/9//3v/f/9//3//f/9//n//f/5//3//f/9//3//f/9//3//f/9//3//f/9//3//f/9//3//f/9//3//f/9//3//f/9//3//f/9//3//f/9//3//f/9//3//f957/3//f/9/AAD/f/9//3//f/9//3//f/9//3//f/9//3//f/9//3//f/9//3//f/9//3//f/9//3//f/9//3//f/9//3//f/9//3//f/9//3//f/9//3//f/9//3//f/9//3//f/9//3//f/9//3//f/9//3//f/9//3//f/9//3//f/9//3//f/9//3//f/9//3//f/9//3//f/9//3//f/9//3//f/9//nv+f/9//3/fe/9//39ca/E9fW+/d31vGWO+d953/3//e/9//3//f/9//3//f/9//3//f/9//3//f/9//3//f/5//n/+f/9//n//f/9//3/ff/9/33//f99//3/ff/9/33v/f/9//3/fe/9//3//f/97/3//f/9//nv/f/5//3//f/9//3//f/5//3/+f/9//n//f/9//3/f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1183</Words>
  <Characters>8844</Characters>
  <Application>Microsoft Office Word</Application>
  <DocSecurity>0</DocSecurity>
  <Lines>73</Lines>
  <Paragraphs>20</Paragraphs>
  <ScaleCrop>false</ScaleCrop>
  <Company/>
  <LinksUpToDate>false</LinksUpToDate>
  <CharactersWithSpaces>10007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  Manukyan</dc:creator>
  <cp:keywords/>
  <dc:description/>
  <cp:lastModifiedBy>Simon  Manukyan</cp:lastModifiedBy>
  <cp:revision>2</cp:revision>
  <dcterms:created xsi:type="dcterms:W3CDTF">2023-04-28T13:05:00Z</dcterms:created>
  <dcterms:modified xsi:type="dcterms:W3CDTF">2023-04-28T13:05:00Z</dcterms:modified>
</cp:coreProperties>
</file>